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7A4DE" w14:textId="77777777" w:rsidR="00257E91" w:rsidRPr="00AF419B" w:rsidRDefault="00A401A0" w:rsidP="00583B5D">
      <w:pPr>
        <w:rPr>
          <w:b/>
          <w:sz w:val="26"/>
          <w:szCs w:val="26"/>
          <w:lang w:val="en-US"/>
        </w:rPr>
      </w:pPr>
      <w:r w:rsidRPr="005F5AE4">
        <w:rPr>
          <w:b/>
          <w:sz w:val="26"/>
          <w:szCs w:val="26"/>
        </w:rPr>
        <w:t xml:space="preserve">БЕ </w:t>
      </w:r>
      <w:r w:rsidR="00A46945">
        <w:rPr>
          <w:b/>
          <w:sz w:val="26"/>
          <w:szCs w:val="26"/>
        </w:rPr>
        <w:t>209</w:t>
      </w:r>
      <w:r w:rsidRPr="00AF419B">
        <w:rPr>
          <w:b/>
          <w:sz w:val="26"/>
          <w:szCs w:val="26"/>
        </w:rPr>
        <w:t>0</w:t>
      </w:r>
    </w:p>
    <w:tbl>
      <w:tblPr>
        <w:tblStyle w:val="a7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2472"/>
        <w:gridCol w:w="1064"/>
        <w:gridCol w:w="4820"/>
      </w:tblGrid>
      <w:tr w:rsidR="00AF419B" w:rsidRPr="00AF419B" w14:paraId="3977BC64" w14:textId="77777777" w:rsidTr="00EE575B">
        <w:trPr>
          <w:trHeight w:val="283"/>
        </w:trPr>
        <w:tc>
          <w:tcPr>
            <w:tcW w:w="4039" w:type="dxa"/>
            <w:gridSpan w:val="2"/>
          </w:tcPr>
          <w:p w14:paraId="253CB124" w14:textId="77777777" w:rsidR="00B2065B" w:rsidRPr="007569CC" w:rsidRDefault="00B2065B" w:rsidP="00A46945">
            <w:pPr>
              <w:ind w:right="125"/>
              <w:rPr>
                <w:sz w:val="26"/>
                <w:szCs w:val="26"/>
                <w:lang w:val="en-US"/>
              </w:rPr>
            </w:pPr>
            <w:r w:rsidRPr="007569CC">
              <w:rPr>
                <w:b/>
                <w:sz w:val="26"/>
                <w:szCs w:val="26"/>
                <w:lang w:val="en-US"/>
              </w:rPr>
              <w:t xml:space="preserve">ID </w:t>
            </w:r>
            <w:r w:rsidRPr="007569CC">
              <w:rPr>
                <w:b/>
                <w:sz w:val="26"/>
                <w:szCs w:val="26"/>
              </w:rPr>
              <w:t>номер закупки:</w:t>
            </w:r>
            <w:r w:rsidR="00A46945">
              <w:rPr>
                <w:b/>
                <w:sz w:val="26"/>
                <w:szCs w:val="26"/>
              </w:rPr>
              <w:t>088</w:t>
            </w:r>
            <w:r w:rsidR="00570F64" w:rsidRPr="007569CC">
              <w:rPr>
                <w:b/>
                <w:sz w:val="26"/>
                <w:szCs w:val="26"/>
              </w:rPr>
              <w:t>-00</w:t>
            </w:r>
            <w:r w:rsidR="00A46945">
              <w:rPr>
                <w:b/>
                <w:sz w:val="26"/>
                <w:szCs w:val="26"/>
              </w:rPr>
              <w:t>0</w:t>
            </w:r>
            <w:r w:rsidR="00EE6D98">
              <w:rPr>
                <w:b/>
                <w:sz w:val="26"/>
                <w:szCs w:val="26"/>
              </w:rPr>
              <w:t>7605</w:t>
            </w:r>
          </w:p>
        </w:tc>
        <w:tc>
          <w:tcPr>
            <w:tcW w:w="1064" w:type="dxa"/>
          </w:tcPr>
          <w:p w14:paraId="24647969" w14:textId="77777777" w:rsidR="00B2065B" w:rsidRPr="00AF419B" w:rsidRDefault="00B2065B" w:rsidP="00A11810">
            <w:pPr>
              <w:ind w:right="125"/>
              <w:rPr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14:paraId="3D9287FD" w14:textId="77777777" w:rsidR="00B2065B" w:rsidRPr="00AF419B" w:rsidRDefault="00B2065B" w:rsidP="00113A20">
            <w:pPr>
              <w:jc w:val="center"/>
              <w:rPr>
                <w:sz w:val="26"/>
                <w:szCs w:val="26"/>
              </w:rPr>
            </w:pPr>
            <w:r w:rsidRPr="00AF419B">
              <w:rPr>
                <w:b/>
                <w:sz w:val="26"/>
                <w:szCs w:val="26"/>
              </w:rPr>
              <w:t>УТВЕРЖДАЮ</w:t>
            </w:r>
          </w:p>
        </w:tc>
      </w:tr>
      <w:tr w:rsidR="00AF419B" w:rsidRPr="00AF419B" w14:paraId="09BD54AE" w14:textId="77777777" w:rsidTr="00EE575B">
        <w:trPr>
          <w:trHeight w:val="283"/>
        </w:trPr>
        <w:tc>
          <w:tcPr>
            <w:tcW w:w="1567" w:type="dxa"/>
          </w:tcPr>
          <w:p w14:paraId="41832D1B" w14:textId="77777777" w:rsidR="00583B5D" w:rsidRPr="007569CC" w:rsidRDefault="00583B5D" w:rsidP="00A11810">
            <w:pPr>
              <w:ind w:right="125"/>
              <w:rPr>
                <w:b/>
                <w:sz w:val="26"/>
                <w:szCs w:val="26"/>
                <w:lang w:val="en-US"/>
              </w:rPr>
            </w:pPr>
            <w:r w:rsidRPr="007569CC">
              <w:rPr>
                <w:b/>
                <w:sz w:val="26"/>
                <w:szCs w:val="26"/>
              </w:rPr>
              <w:t>Источник:</w:t>
            </w:r>
          </w:p>
        </w:tc>
        <w:tc>
          <w:tcPr>
            <w:tcW w:w="2472" w:type="dxa"/>
          </w:tcPr>
          <w:p w14:paraId="60664A69" w14:textId="77777777" w:rsidR="00583B5D" w:rsidRPr="007569CC" w:rsidRDefault="00583B5D" w:rsidP="00A11810">
            <w:pPr>
              <w:ind w:right="125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4F4183AC" w14:textId="77777777" w:rsidR="00583B5D" w:rsidRPr="00AF419B" w:rsidRDefault="00583B5D" w:rsidP="00A11810">
            <w:pPr>
              <w:ind w:right="125"/>
              <w:rPr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14:paraId="1F653C0C" w14:textId="77777777" w:rsidR="00583B5D" w:rsidRPr="00AF419B" w:rsidRDefault="00583B5D" w:rsidP="00B2065B">
            <w:pPr>
              <w:rPr>
                <w:b/>
                <w:sz w:val="26"/>
                <w:szCs w:val="26"/>
              </w:rPr>
            </w:pPr>
          </w:p>
        </w:tc>
      </w:tr>
      <w:tr w:rsidR="00AF419B" w:rsidRPr="00AF419B" w14:paraId="67BC06DF" w14:textId="77777777" w:rsidTr="00EE575B">
        <w:trPr>
          <w:trHeight w:val="283"/>
        </w:trPr>
        <w:tc>
          <w:tcPr>
            <w:tcW w:w="4039" w:type="dxa"/>
            <w:gridSpan w:val="2"/>
            <w:vMerge w:val="restart"/>
          </w:tcPr>
          <w:p w14:paraId="3F665327" w14:textId="77777777" w:rsidR="00B51C14" w:rsidRPr="007569CC" w:rsidRDefault="00B51C14" w:rsidP="00C01694">
            <w:pPr>
              <w:ind w:right="125"/>
              <w:rPr>
                <w:b/>
                <w:sz w:val="26"/>
                <w:szCs w:val="26"/>
              </w:rPr>
            </w:pPr>
            <w:r w:rsidRPr="007569CC">
              <w:rPr>
                <w:b/>
                <w:sz w:val="26"/>
                <w:szCs w:val="26"/>
              </w:rPr>
              <w:t>Ремонт подрядным способом</w:t>
            </w:r>
          </w:p>
          <w:p w14:paraId="5390E4FF" w14:textId="77777777" w:rsidR="00C01694" w:rsidRPr="007569CC" w:rsidRDefault="00583B5D" w:rsidP="00C01694">
            <w:pPr>
              <w:ind w:right="125"/>
              <w:rPr>
                <w:sz w:val="26"/>
                <w:szCs w:val="26"/>
              </w:rPr>
            </w:pPr>
            <w:r w:rsidRPr="007569CC">
              <w:rPr>
                <w:sz w:val="26"/>
                <w:szCs w:val="26"/>
              </w:rPr>
              <w:t>Начальник ФЭУ</w:t>
            </w:r>
            <w:r w:rsidR="00365838" w:rsidRPr="007569CC">
              <w:rPr>
                <w:sz w:val="26"/>
                <w:szCs w:val="26"/>
              </w:rPr>
              <w:t xml:space="preserve"> </w:t>
            </w:r>
            <w:r w:rsidRPr="007569CC">
              <w:rPr>
                <w:sz w:val="26"/>
                <w:szCs w:val="26"/>
              </w:rPr>
              <w:t>филиала ПАО «</w:t>
            </w:r>
            <w:r w:rsidR="00EE575B" w:rsidRPr="007569CC">
              <w:rPr>
                <w:sz w:val="26"/>
                <w:szCs w:val="26"/>
              </w:rPr>
              <w:t xml:space="preserve">РОССЕТИ МОСКОВСКИЙ </w:t>
            </w:r>
          </w:p>
          <w:p w14:paraId="78ADDEB4" w14:textId="77777777" w:rsidR="00583B5D" w:rsidRPr="007569CC" w:rsidRDefault="00EE575B" w:rsidP="00C01694">
            <w:pPr>
              <w:ind w:right="125"/>
              <w:rPr>
                <w:sz w:val="26"/>
                <w:szCs w:val="26"/>
              </w:rPr>
            </w:pPr>
            <w:r w:rsidRPr="007569CC">
              <w:rPr>
                <w:sz w:val="26"/>
                <w:szCs w:val="26"/>
              </w:rPr>
              <w:t>РЕГИОН</w:t>
            </w:r>
            <w:r w:rsidR="00583B5D" w:rsidRPr="007569CC">
              <w:rPr>
                <w:sz w:val="26"/>
                <w:szCs w:val="26"/>
              </w:rPr>
              <w:t>»</w:t>
            </w:r>
            <w:r w:rsidR="00A46945">
              <w:rPr>
                <w:sz w:val="26"/>
                <w:szCs w:val="26"/>
              </w:rPr>
              <w:t xml:space="preserve"> - НМ</w:t>
            </w:r>
          </w:p>
          <w:p w14:paraId="414597F3" w14:textId="77777777" w:rsidR="00113A20" w:rsidRPr="007569CC" w:rsidRDefault="00113A20" w:rsidP="00A11810">
            <w:pPr>
              <w:ind w:right="125"/>
              <w:rPr>
                <w:sz w:val="26"/>
                <w:szCs w:val="26"/>
              </w:rPr>
            </w:pPr>
          </w:p>
          <w:p w14:paraId="25E32929" w14:textId="77777777" w:rsidR="00C01694" w:rsidRPr="007569CC" w:rsidRDefault="00C01694" w:rsidP="00A11810">
            <w:pPr>
              <w:ind w:right="125"/>
              <w:rPr>
                <w:sz w:val="26"/>
                <w:szCs w:val="26"/>
              </w:rPr>
            </w:pPr>
          </w:p>
          <w:p w14:paraId="16AEC23E" w14:textId="77777777" w:rsidR="00583B5D" w:rsidRPr="007569CC" w:rsidRDefault="00E03171" w:rsidP="00A11810">
            <w:pPr>
              <w:ind w:right="125"/>
              <w:rPr>
                <w:sz w:val="26"/>
                <w:szCs w:val="26"/>
              </w:rPr>
            </w:pPr>
            <w:r w:rsidRPr="007569CC">
              <w:rPr>
                <w:sz w:val="26"/>
                <w:szCs w:val="26"/>
              </w:rPr>
              <w:t xml:space="preserve">_______________ </w:t>
            </w:r>
            <w:r w:rsidR="00A46945">
              <w:rPr>
                <w:sz w:val="26"/>
                <w:szCs w:val="26"/>
              </w:rPr>
              <w:t>Г.А. Ульянчева</w:t>
            </w:r>
          </w:p>
          <w:p w14:paraId="495E8EC7" w14:textId="77777777" w:rsidR="00583B5D" w:rsidRPr="007569CC" w:rsidRDefault="00583B5D" w:rsidP="001D5342">
            <w:pPr>
              <w:ind w:right="125"/>
              <w:jc w:val="both"/>
              <w:rPr>
                <w:b/>
                <w:sz w:val="26"/>
                <w:szCs w:val="26"/>
              </w:rPr>
            </w:pPr>
            <w:r w:rsidRPr="007569CC">
              <w:rPr>
                <w:sz w:val="26"/>
                <w:szCs w:val="26"/>
              </w:rPr>
              <w:t>«____»_____________20</w:t>
            </w:r>
            <w:r w:rsidR="00A53115">
              <w:rPr>
                <w:sz w:val="26"/>
                <w:szCs w:val="26"/>
              </w:rPr>
              <w:t>26</w:t>
            </w:r>
            <w:r w:rsidRPr="007569CC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64" w:type="dxa"/>
          </w:tcPr>
          <w:p w14:paraId="4B98425B" w14:textId="77777777" w:rsidR="00583B5D" w:rsidRPr="00AF419B" w:rsidRDefault="00583B5D" w:rsidP="00A11810">
            <w:pPr>
              <w:ind w:right="125"/>
              <w:rPr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14:paraId="2B3683A3" w14:textId="77777777" w:rsidR="00113A20" w:rsidRPr="00AF419B" w:rsidRDefault="00113A20" w:rsidP="00583B5D">
            <w:pPr>
              <w:rPr>
                <w:sz w:val="26"/>
                <w:szCs w:val="26"/>
              </w:rPr>
            </w:pPr>
          </w:p>
          <w:p w14:paraId="6564D13D" w14:textId="77777777" w:rsidR="00583B5D" w:rsidRPr="00AF419B" w:rsidRDefault="00531425" w:rsidP="007235A8">
            <w:pPr>
              <w:jc w:val="right"/>
              <w:rPr>
                <w:sz w:val="26"/>
                <w:szCs w:val="26"/>
              </w:rPr>
            </w:pPr>
            <w:r w:rsidRPr="00AF419B">
              <w:rPr>
                <w:sz w:val="26"/>
                <w:szCs w:val="26"/>
              </w:rPr>
              <w:t>З</w:t>
            </w:r>
            <w:r w:rsidR="00113A20" w:rsidRPr="00AF419B">
              <w:rPr>
                <w:sz w:val="26"/>
                <w:szCs w:val="26"/>
              </w:rPr>
              <w:t>аместител</w:t>
            </w:r>
            <w:r w:rsidRPr="00AF419B">
              <w:rPr>
                <w:sz w:val="26"/>
                <w:szCs w:val="26"/>
              </w:rPr>
              <w:t>ь</w:t>
            </w:r>
            <w:r w:rsidR="00113A20" w:rsidRPr="00AF419B">
              <w:rPr>
                <w:sz w:val="26"/>
                <w:szCs w:val="26"/>
              </w:rPr>
              <w:t xml:space="preserve"> директора - главный</w:t>
            </w:r>
          </w:p>
        </w:tc>
      </w:tr>
      <w:tr w:rsidR="005F5AE4" w:rsidRPr="00AF419B" w14:paraId="300C5026" w14:textId="77777777" w:rsidTr="00EE575B">
        <w:trPr>
          <w:trHeight w:val="1562"/>
        </w:trPr>
        <w:tc>
          <w:tcPr>
            <w:tcW w:w="4039" w:type="dxa"/>
            <w:gridSpan w:val="2"/>
            <w:vMerge/>
          </w:tcPr>
          <w:p w14:paraId="33608090" w14:textId="77777777" w:rsidR="00583B5D" w:rsidRPr="007569CC" w:rsidRDefault="00583B5D" w:rsidP="00A11810">
            <w:pPr>
              <w:ind w:right="12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64" w:type="dxa"/>
          </w:tcPr>
          <w:p w14:paraId="1830EF34" w14:textId="77777777" w:rsidR="00583B5D" w:rsidRPr="00AF419B" w:rsidRDefault="00583B5D" w:rsidP="00A11810">
            <w:pPr>
              <w:ind w:right="125"/>
              <w:rPr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14:paraId="28555E08" w14:textId="77777777" w:rsidR="00494B72" w:rsidRPr="00AF419B" w:rsidRDefault="00113A20" w:rsidP="007235A8">
            <w:pPr>
              <w:jc w:val="right"/>
              <w:rPr>
                <w:sz w:val="26"/>
                <w:szCs w:val="26"/>
              </w:rPr>
            </w:pPr>
            <w:r w:rsidRPr="00AF419B">
              <w:rPr>
                <w:sz w:val="26"/>
                <w:szCs w:val="26"/>
              </w:rPr>
              <w:t>инженер филиала ПАО</w:t>
            </w:r>
            <w:r w:rsidR="00EE575B" w:rsidRPr="00AF419B">
              <w:rPr>
                <w:sz w:val="26"/>
                <w:szCs w:val="26"/>
              </w:rPr>
              <w:t xml:space="preserve"> </w:t>
            </w:r>
            <w:r w:rsidRPr="00AF419B">
              <w:rPr>
                <w:sz w:val="26"/>
                <w:szCs w:val="26"/>
              </w:rPr>
              <w:t>«</w:t>
            </w:r>
            <w:r w:rsidR="00EE575B" w:rsidRPr="00AF419B">
              <w:rPr>
                <w:sz w:val="26"/>
                <w:szCs w:val="26"/>
              </w:rPr>
              <w:t xml:space="preserve">РОССЕТИ </w:t>
            </w:r>
          </w:p>
          <w:p w14:paraId="6E051EF6" w14:textId="77777777" w:rsidR="00113A20" w:rsidRPr="00AF419B" w:rsidRDefault="00EE575B" w:rsidP="007235A8">
            <w:pPr>
              <w:jc w:val="right"/>
              <w:rPr>
                <w:sz w:val="26"/>
                <w:szCs w:val="26"/>
              </w:rPr>
            </w:pPr>
            <w:r w:rsidRPr="00AF419B">
              <w:rPr>
                <w:sz w:val="26"/>
                <w:szCs w:val="26"/>
              </w:rPr>
              <w:t>МОСКОВСКИЙ РЕГИОН</w:t>
            </w:r>
            <w:r w:rsidR="00113A20" w:rsidRPr="00AF419B">
              <w:rPr>
                <w:sz w:val="26"/>
                <w:szCs w:val="26"/>
              </w:rPr>
              <w:t>»</w:t>
            </w:r>
            <w:r w:rsidR="00365838" w:rsidRPr="00AF419B">
              <w:rPr>
                <w:sz w:val="26"/>
                <w:szCs w:val="26"/>
              </w:rPr>
              <w:t xml:space="preserve"> - </w:t>
            </w:r>
            <w:r w:rsidR="00A46945">
              <w:rPr>
                <w:sz w:val="26"/>
                <w:szCs w:val="26"/>
              </w:rPr>
              <w:t>НМ</w:t>
            </w:r>
          </w:p>
          <w:p w14:paraId="5581BD33" w14:textId="77777777" w:rsidR="00113A20" w:rsidRPr="00AF419B" w:rsidRDefault="00113A20" w:rsidP="00B2065B">
            <w:pPr>
              <w:rPr>
                <w:sz w:val="26"/>
                <w:szCs w:val="26"/>
              </w:rPr>
            </w:pPr>
          </w:p>
          <w:p w14:paraId="6D4434DA" w14:textId="77777777" w:rsidR="00583B5D" w:rsidRPr="00AF419B" w:rsidRDefault="00113A20" w:rsidP="003A118C">
            <w:pPr>
              <w:jc w:val="right"/>
              <w:rPr>
                <w:sz w:val="26"/>
                <w:szCs w:val="26"/>
              </w:rPr>
            </w:pPr>
            <w:r w:rsidRPr="00AF419B">
              <w:rPr>
                <w:sz w:val="26"/>
                <w:szCs w:val="26"/>
              </w:rPr>
              <w:t>________</w:t>
            </w:r>
            <w:r w:rsidR="00583B5D" w:rsidRPr="00AF419B">
              <w:rPr>
                <w:sz w:val="26"/>
                <w:szCs w:val="26"/>
              </w:rPr>
              <w:t>_</w:t>
            </w:r>
            <w:r w:rsidR="00C2438C" w:rsidRPr="00AF419B">
              <w:rPr>
                <w:sz w:val="26"/>
                <w:szCs w:val="26"/>
              </w:rPr>
              <w:t>_</w:t>
            </w:r>
            <w:r w:rsidR="00B2065B" w:rsidRPr="00AF419B">
              <w:rPr>
                <w:sz w:val="26"/>
                <w:szCs w:val="26"/>
              </w:rPr>
              <w:t>__</w:t>
            </w:r>
            <w:r w:rsidR="00583B5D" w:rsidRPr="00AF419B">
              <w:rPr>
                <w:sz w:val="26"/>
                <w:szCs w:val="26"/>
              </w:rPr>
              <w:t>__</w:t>
            </w:r>
            <w:r w:rsidR="00A46945">
              <w:rPr>
                <w:sz w:val="26"/>
                <w:szCs w:val="26"/>
              </w:rPr>
              <w:t>А.Ю. Непомнящий</w:t>
            </w:r>
          </w:p>
          <w:p w14:paraId="6CAC7B8A" w14:textId="77777777" w:rsidR="00583B5D" w:rsidRPr="00AF419B" w:rsidRDefault="00583B5D" w:rsidP="00A53115">
            <w:pPr>
              <w:jc w:val="right"/>
              <w:rPr>
                <w:sz w:val="26"/>
                <w:szCs w:val="26"/>
              </w:rPr>
            </w:pPr>
            <w:r w:rsidRPr="00AF419B">
              <w:rPr>
                <w:sz w:val="26"/>
                <w:szCs w:val="26"/>
              </w:rPr>
              <w:t>«_</w:t>
            </w:r>
            <w:r w:rsidR="00C2438C" w:rsidRPr="00AF419B">
              <w:rPr>
                <w:sz w:val="26"/>
                <w:szCs w:val="26"/>
              </w:rPr>
              <w:t>_</w:t>
            </w:r>
            <w:r w:rsidR="00B2065B" w:rsidRPr="00AF419B">
              <w:rPr>
                <w:sz w:val="26"/>
                <w:szCs w:val="26"/>
              </w:rPr>
              <w:t>__»</w:t>
            </w:r>
            <w:r w:rsidR="00C2438C" w:rsidRPr="00AF419B">
              <w:rPr>
                <w:sz w:val="26"/>
                <w:szCs w:val="26"/>
              </w:rPr>
              <w:t>_</w:t>
            </w:r>
            <w:r w:rsidRPr="00AF419B">
              <w:rPr>
                <w:sz w:val="26"/>
                <w:szCs w:val="26"/>
              </w:rPr>
              <w:t>__</w:t>
            </w:r>
            <w:r w:rsidR="00B2065B" w:rsidRPr="00AF419B">
              <w:rPr>
                <w:sz w:val="26"/>
                <w:szCs w:val="26"/>
              </w:rPr>
              <w:t>_</w:t>
            </w:r>
            <w:r w:rsidR="00113A20" w:rsidRPr="00AF419B">
              <w:rPr>
                <w:sz w:val="26"/>
                <w:szCs w:val="26"/>
              </w:rPr>
              <w:t>_________</w:t>
            </w:r>
            <w:r w:rsidR="00B2065B" w:rsidRPr="00AF419B">
              <w:rPr>
                <w:sz w:val="26"/>
                <w:szCs w:val="26"/>
              </w:rPr>
              <w:t>_</w:t>
            </w:r>
            <w:r w:rsidRPr="00AF419B">
              <w:rPr>
                <w:sz w:val="26"/>
                <w:szCs w:val="26"/>
              </w:rPr>
              <w:t>_____20</w:t>
            </w:r>
            <w:r w:rsidR="001D5342">
              <w:rPr>
                <w:sz w:val="26"/>
                <w:szCs w:val="26"/>
              </w:rPr>
              <w:t>2</w:t>
            </w:r>
            <w:r w:rsidR="00A53115">
              <w:rPr>
                <w:sz w:val="26"/>
                <w:szCs w:val="26"/>
                <w:lang w:val="en-US"/>
              </w:rPr>
              <w:t>6</w:t>
            </w:r>
            <w:r w:rsidRPr="00AF419B">
              <w:rPr>
                <w:sz w:val="26"/>
                <w:szCs w:val="26"/>
              </w:rPr>
              <w:t xml:space="preserve"> г.</w:t>
            </w:r>
          </w:p>
        </w:tc>
      </w:tr>
    </w:tbl>
    <w:p w14:paraId="636B94C0" w14:textId="77777777" w:rsidR="00F91083" w:rsidRPr="00AF419B" w:rsidRDefault="00F91083" w:rsidP="00A11810">
      <w:pPr>
        <w:ind w:right="125"/>
        <w:rPr>
          <w:b/>
          <w:sz w:val="26"/>
          <w:szCs w:val="26"/>
        </w:rPr>
      </w:pPr>
    </w:p>
    <w:p w14:paraId="31366683" w14:textId="77777777" w:rsidR="00A02D0B" w:rsidRPr="00AF419B" w:rsidRDefault="00A02D0B" w:rsidP="00A11810">
      <w:pPr>
        <w:ind w:right="125"/>
        <w:rPr>
          <w:b/>
          <w:sz w:val="26"/>
          <w:szCs w:val="26"/>
        </w:rPr>
      </w:pPr>
    </w:p>
    <w:p w14:paraId="0F07847D" w14:textId="77777777" w:rsidR="003619CF" w:rsidRPr="00AF419B" w:rsidRDefault="003619CF" w:rsidP="00A11810">
      <w:pPr>
        <w:ind w:right="125"/>
        <w:jc w:val="center"/>
        <w:rPr>
          <w:b/>
          <w:sz w:val="26"/>
          <w:szCs w:val="26"/>
        </w:rPr>
      </w:pPr>
    </w:p>
    <w:p w14:paraId="2E725B2B" w14:textId="77777777" w:rsidR="00257E91" w:rsidRPr="00AF419B" w:rsidRDefault="00257E91" w:rsidP="00A11810">
      <w:pPr>
        <w:ind w:right="125"/>
        <w:jc w:val="center"/>
        <w:rPr>
          <w:b/>
          <w:sz w:val="26"/>
          <w:szCs w:val="26"/>
        </w:rPr>
      </w:pPr>
      <w:r w:rsidRPr="00AF419B">
        <w:rPr>
          <w:b/>
          <w:sz w:val="26"/>
          <w:szCs w:val="26"/>
        </w:rPr>
        <w:t>ТЕХНИЧЕСКОЕ ЗАДАНИЕ</w:t>
      </w:r>
    </w:p>
    <w:p w14:paraId="74205D74" w14:textId="77777777" w:rsidR="00A02D0B" w:rsidRPr="00A46945" w:rsidRDefault="00A02D0B" w:rsidP="00A11810">
      <w:pPr>
        <w:ind w:right="125"/>
        <w:jc w:val="center"/>
        <w:rPr>
          <w:b/>
          <w:sz w:val="26"/>
          <w:szCs w:val="26"/>
        </w:rPr>
      </w:pPr>
    </w:p>
    <w:p w14:paraId="18AE2D5E" w14:textId="77C6112B" w:rsidR="00A46945" w:rsidRPr="00A46945" w:rsidRDefault="00A46945" w:rsidP="00A46945">
      <w:pPr>
        <w:jc w:val="center"/>
        <w:rPr>
          <w:b/>
          <w:sz w:val="26"/>
          <w:szCs w:val="26"/>
        </w:rPr>
      </w:pPr>
      <w:r w:rsidRPr="00A46945">
        <w:rPr>
          <w:b/>
          <w:sz w:val="26"/>
          <w:szCs w:val="26"/>
        </w:rPr>
        <w:t xml:space="preserve">Выполнение неотложных </w:t>
      </w:r>
      <w:r w:rsidR="008C7DE1">
        <w:rPr>
          <w:b/>
          <w:sz w:val="26"/>
          <w:szCs w:val="26"/>
        </w:rPr>
        <w:t>а</w:t>
      </w:r>
      <w:r w:rsidRPr="00A46945">
        <w:rPr>
          <w:b/>
          <w:sz w:val="26"/>
          <w:szCs w:val="26"/>
        </w:rPr>
        <w:t>варийно-восстановительных р</w:t>
      </w:r>
      <w:r w:rsidR="008C7DE1">
        <w:rPr>
          <w:b/>
          <w:sz w:val="26"/>
          <w:szCs w:val="26"/>
        </w:rPr>
        <w:t xml:space="preserve">емонтных работ на ВЛ 35-220 </w:t>
      </w:r>
      <w:proofErr w:type="spellStart"/>
      <w:r w:rsidR="008C7DE1">
        <w:rPr>
          <w:b/>
          <w:sz w:val="26"/>
          <w:szCs w:val="26"/>
        </w:rPr>
        <w:t>кВ</w:t>
      </w:r>
      <w:proofErr w:type="spellEnd"/>
      <w:r w:rsidR="008C7DE1">
        <w:rPr>
          <w:b/>
          <w:sz w:val="26"/>
          <w:szCs w:val="26"/>
        </w:rPr>
        <w:t xml:space="preserve"> </w:t>
      </w:r>
      <w:r w:rsidRPr="00A46945">
        <w:rPr>
          <w:b/>
          <w:sz w:val="26"/>
          <w:szCs w:val="26"/>
        </w:rPr>
        <w:t>для нужд филиала ПАО «</w:t>
      </w:r>
      <w:proofErr w:type="spellStart"/>
      <w:r w:rsidRPr="00A46945">
        <w:rPr>
          <w:b/>
          <w:sz w:val="26"/>
          <w:szCs w:val="26"/>
        </w:rPr>
        <w:t>Россети</w:t>
      </w:r>
      <w:proofErr w:type="spellEnd"/>
      <w:r w:rsidRPr="00A46945">
        <w:rPr>
          <w:b/>
          <w:sz w:val="26"/>
          <w:szCs w:val="26"/>
        </w:rPr>
        <w:t xml:space="preserve"> Московский регион» - Новая Москва в 202</w:t>
      </w:r>
      <w:r w:rsidR="00A53115" w:rsidRPr="00A53115">
        <w:rPr>
          <w:b/>
          <w:sz w:val="26"/>
          <w:szCs w:val="26"/>
        </w:rPr>
        <w:t>7</w:t>
      </w:r>
      <w:r w:rsidRPr="00A46945">
        <w:rPr>
          <w:b/>
          <w:sz w:val="26"/>
          <w:szCs w:val="26"/>
        </w:rPr>
        <w:t xml:space="preserve"> г.</w:t>
      </w:r>
    </w:p>
    <w:p w14:paraId="6D0F3D4C" w14:textId="77777777" w:rsidR="00A46945" w:rsidRPr="00A46945" w:rsidRDefault="00A46945" w:rsidP="00A46945">
      <w:pPr>
        <w:jc w:val="center"/>
        <w:rPr>
          <w:b/>
          <w:sz w:val="26"/>
          <w:szCs w:val="26"/>
        </w:rPr>
      </w:pPr>
      <w:r w:rsidRPr="00A46945">
        <w:rPr>
          <w:b/>
          <w:sz w:val="26"/>
          <w:szCs w:val="26"/>
        </w:rPr>
        <w:t>(с целью заключения рамочного Договора)</w:t>
      </w:r>
    </w:p>
    <w:p w14:paraId="7CAF77C1" w14:textId="77777777" w:rsidR="00D96C7D" w:rsidRPr="00AF419B" w:rsidRDefault="00D96C7D" w:rsidP="00375FC8">
      <w:pPr>
        <w:rPr>
          <w:b/>
          <w:sz w:val="26"/>
          <w:szCs w:val="26"/>
        </w:rPr>
      </w:pPr>
    </w:p>
    <w:p w14:paraId="72921DB9" w14:textId="77777777" w:rsidR="00570F64" w:rsidRPr="00AF419B" w:rsidRDefault="00570F64" w:rsidP="00375FC8">
      <w:pPr>
        <w:rPr>
          <w:b/>
          <w:sz w:val="26"/>
          <w:szCs w:val="26"/>
        </w:rPr>
      </w:pPr>
    </w:p>
    <w:p w14:paraId="6A8B30B9" w14:textId="77777777" w:rsidR="004725B2" w:rsidRPr="00AF419B" w:rsidRDefault="004725B2" w:rsidP="004725B2">
      <w:pPr>
        <w:shd w:val="clear" w:color="auto" w:fill="FFFFFF"/>
        <w:spacing w:line="300" w:lineRule="auto"/>
        <w:contextualSpacing/>
        <w:jc w:val="center"/>
        <w:rPr>
          <w:b/>
          <w:spacing w:val="-1"/>
          <w:sz w:val="26"/>
          <w:szCs w:val="26"/>
        </w:rPr>
      </w:pPr>
      <w:r w:rsidRPr="00AF419B">
        <w:rPr>
          <w:b/>
          <w:spacing w:val="-1"/>
          <w:sz w:val="26"/>
          <w:szCs w:val="26"/>
        </w:rPr>
        <w:t>Нач</w:t>
      </w:r>
      <w:r w:rsidR="001D5342">
        <w:rPr>
          <w:b/>
          <w:spacing w:val="-1"/>
          <w:sz w:val="26"/>
          <w:szCs w:val="26"/>
        </w:rPr>
        <w:t xml:space="preserve">альная (предельная) цена лота </w:t>
      </w:r>
      <w:r w:rsidR="00EE6D98">
        <w:rPr>
          <w:b/>
          <w:spacing w:val="-1"/>
          <w:sz w:val="26"/>
          <w:szCs w:val="26"/>
        </w:rPr>
        <w:t>36</w:t>
      </w:r>
      <w:r w:rsidR="001D5342">
        <w:rPr>
          <w:b/>
          <w:spacing w:val="-1"/>
          <w:sz w:val="26"/>
          <w:szCs w:val="26"/>
        </w:rPr>
        <w:t xml:space="preserve"> </w:t>
      </w:r>
      <w:r w:rsidR="00EE6D98">
        <w:rPr>
          <w:b/>
          <w:spacing w:val="-1"/>
          <w:sz w:val="26"/>
          <w:szCs w:val="26"/>
        </w:rPr>
        <w:t>6</w:t>
      </w:r>
      <w:r w:rsidRPr="00AF419B">
        <w:rPr>
          <w:b/>
          <w:spacing w:val="-1"/>
          <w:sz w:val="26"/>
          <w:szCs w:val="26"/>
        </w:rPr>
        <w:t xml:space="preserve">00 000,00 </w:t>
      </w:r>
      <w:proofErr w:type="spellStart"/>
      <w:r w:rsidRPr="00AF419B">
        <w:rPr>
          <w:b/>
          <w:spacing w:val="-1"/>
          <w:sz w:val="26"/>
          <w:szCs w:val="26"/>
        </w:rPr>
        <w:t>руб</w:t>
      </w:r>
      <w:proofErr w:type="spellEnd"/>
      <w:r w:rsidRPr="00AF419B">
        <w:rPr>
          <w:b/>
          <w:spacing w:val="-1"/>
          <w:sz w:val="26"/>
          <w:szCs w:val="26"/>
        </w:rPr>
        <w:t xml:space="preserve"> с НДС </w:t>
      </w:r>
    </w:p>
    <w:p w14:paraId="78D92669" w14:textId="77777777" w:rsidR="004725B2" w:rsidRPr="00AF419B" w:rsidRDefault="00A53115" w:rsidP="004725B2">
      <w:pPr>
        <w:shd w:val="clear" w:color="auto" w:fill="FFFFFF"/>
        <w:spacing w:line="300" w:lineRule="auto"/>
        <w:contextualSpacing/>
        <w:jc w:val="center"/>
        <w:rPr>
          <w:b/>
          <w:sz w:val="26"/>
          <w:szCs w:val="26"/>
        </w:rPr>
      </w:pPr>
      <w:r>
        <w:rPr>
          <w:b/>
          <w:spacing w:val="-5"/>
          <w:sz w:val="26"/>
          <w:szCs w:val="26"/>
        </w:rPr>
        <w:t>в том числе НДС 22</w:t>
      </w:r>
      <w:r w:rsidR="004725B2" w:rsidRPr="00AF419B">
        <w:rPr>
          <w:b/>
          <w:spacing w:val="-5"/>
          <w:sz w:val="26"/>
          <w:szCs w:val="26"/>
        </w:rPr>
        <w:t xml:space="preserve"> % </w:t>
      </w:r>
    </w:p>
    <w:p w14:paraId="3DA377FD" w14:textId="77777777" w:rsidR="00E0746B" w:rsidRPr="00AF419B" w:rsidRDefault="00E0746B" w:rsidP="00A11810">
      <w:pPr>
        <w:jc w:val="both"/>
        <w:rPr>
          <w:sz w:val="26"/>
          <w:szCs w:val="26"/>
        </w:rPr>
      </w:pPr>
    </w:p>
    <w:p w14:paraId="433F09D7" w14:textId="77777777" w:rsidR="00257E91" w:rsidRPr="00AF419B" w:rsidRDefault="003A118C" w:rsidP="0009138E">
      <w:pPr>
        <w:ind w:firstLine="425"/>
        <w:jc w:val="both"/>
        <w:rPr>
          <w:i/>
          <w:sz w:val="26"/>
          <w:szCs w:val="26"/>
        </w:rPr>
      </w:pPr>
      <w:r w:rsidRPr="00AF419B">
        <w:rPr>
          <w:i/>
          <w:sz w:val="26"/>
          <w:szCs w:val="26"/>
        </w:rPr>
        <w:t xml:space="preserve">Цена неизменна. </w:t>
      </w:r>
      <w:r w:rsidR="00257E91" w:rsidRPr="00AF419B">
        <w:rPr>
          <w:i/>
          <w:sz w:val="26"/>
          <w:szCs w:val="26"/>
        </w:rPr>
        <w:t xml:space="preserve">При участии в </w:t>
      </w:r>
      <w:r w:rsidR="00EA3B27" w:rsidRPr="00AF419B">
        <w:rPr>
          <w:i/>
          <w:sz w:val="26"/>
          <w:szCs w:val="26"/>
        </w:rPr>
        <w:t xml:space="preserve">конкурентной </w:t>
      </w:r>
      <w:r w:rsidR="00257E91" w:rsidRPr="00AF419B">
        <w:rPr>
          <w:i/>
          <w:sz w:val="26"/>
          <w:szCs w:val="26"/>
        </w:rPr>
        <w:t>процедуре необходимо применять единый коэффициент падения ко всем видам работ.</w:t>
      </w:r>
    </w:p>
    <w:p w14:paraId="64694A48" w14:textId="77777777" w:rsidR="004272D5" w:rsidRPr="00AF419B" w:rsidRDefault="004272D5" w:rsidP="0009138E">
      <w:pPr>
        <w:ind w:firstLine="425"/>
        <w:jc w:val="both"/>
        <w:rPr>
          <w:i/>
          <w:sz w:val="26"/>
          <w:szCs w:val="26"/>
        </w:rPr>
      </w:pPr>
    </w:p>
    <w:p w14:paraId="36538971" w14:textId="77777777" w:rsidR="00257E91" w:rsidRPr="00AF419B" w:rsidRDefault="00257E91" w:rsidP="0009138E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AF419B">
        <w:rPr>
          <w:i/>
          <w:sz w:val="26"/>
          <w:szCs w:val="26"/>
        </w:rPr>
        <w:t xml:space="preserve">Предметом проведения </w:t>
      </w:r>
      <w:r w:rsidR="00EA3B27" w:rsidRPr="00AF419B">
        <w:rPr>
          <w:i/>
          <w:sz w:val="26"/>
          <w:szCs w:val="26"/>
        </w:rPr>
        <w:t xml:space="preserve">конкурентной </w:t>
      </w:r>
      <w:r w:rsidRPr="00AF419B">
        <w:rPr>
          <w:i/>
          <w:sz w:val="26"/>
          <w:szCs w:val="26"/>
        </w:rPr>
        <w:t>процедур</w:t>
      </w:r>
      <w:r w:rsidR="00EA3B27" w:rsidRPr="00AF419B">
        <w:rPr>
          <w:i/>
          <w:sz w:val="26"/>
          <w:szCs w:val="26"/>
        </w:rPr>
        <w:t>ы</w:t>
      </w:r>
      <w:r w:rsidRPr="00AF419B">
        <w:rPr>
          <w:i/>
          <w:sz w:val="26"/>
          <w:szCs w:val="26"/>
        </w:rPr>
        <w:t xml:space="preserve"> по выбору победителя явл</w:t>
      </w:r>
      <w:r w:rsidR="00E7348E" w:rsidRPr="00AF419B">
        <w:rPr>
          <w:i/>
          <w:sz w:val="26"/>
          <w:szCs w:val="26"/>
        </w:rPr>
        <w:t xml:space="preserve">яется единичная стоимость </w:t>
      </w:r>
      <w:r w:rsidR="00431F0A" w:rsidRPr="00AF419B">
        <w:rPr>
          <w:i/>
          <w:sz w:val="26"/>
          <w:szCs w:val="26"/>
        </w:rPr>
        <w:t xml:space="preserve">неотложных </w:t>
      </w:r>
      <w:r w:rsidR="00431F0A">
        <w:rPr>
          <w:i/>
          <w:sz w:val="26"/>
          <w:szCs w:val="26"/>
        </w:rPr>
        <w:t xml:space="preserve">и </w:t>
      </w:r>
      <w:r w:rsidR="00E7348E" w:rsidRPr="00AF419B">
        <w:rPr>
          <w:i/>
          <w:sz w:val="26"/>
          <w:szCs w:val="26"/>
        </w:rPr>
        <w:t xml:space="preserve">аварийно-восстановительных работ </w:t>
      </w:r>
      <w:r w:rsidR="001D5342">
        <w:rPr>
          <w:i/>
          <w:sz w:val="26"/>
          <w:szCs w:val="26"/>
        </w:rPr>
        <w:t xml:space="preserve">на ВЛ 35-220 </w:t>
      </w:r>
      <w:proofErr w:type="spellStart"/>
      <w:r w:rsidR="001D5342">
        <w:rPr>
          <w:i/>
          <w:sz w:val="26"/>
          <w:szCs w:val="26"/>
        </w:rPr>
        <w:t>кВ</w:t>
      </w:r>
      <w:proofErr w:type="spellEnd"/>
      <w:r w:rsidRPr="00AF419B">
        <w:rPr>
          <w:i/>
          <w:sz w:val="26"/>
          <w:szCs w:val="26"/>
        </w:rPr>
        <w:t xml:space="preserve"> указанная в Приложени</w:t>
      </w:r>
      <w:r w:rsidR="00A46945">
        <w:rPr>
          <w:i/>
          <w:sz w:val="26"/>
          <w:szCs w:val="26"/>
        </w:rPr>
        <w:t>е</w:t>
      </w:r>
      <w:r w:rsidR="00CE0026" w:rsidRPr="00AF419B">
        <w:rPr>
          <w:i/>
          <w:sz w:val="26"/>
          <w:szCs w:val="26"/>
        </w:rPr>
        <w:t xml:space="preserve"> № </w:t>
      </w:r>
      <w:r w:rsidR="00DF0F8B" w:rsidRPr="00AF419B">
        <w:rPr>
          <w:i/>
          <w:sz w:val="26"/>
          <w:szCs w:val="26"/>
        </w:rPr>
        <w:t>2</w:t>
      </w:r>
      <w:r w:rsidRPr="00AF419B">
        <w:rPr>
          <w:i/>
          <w:sz w:val="26"/>
          <w:szCs w:val="26"/>
        </w:rPr>
        <w:t xml:space="preserve"> к Техническому заданию. Единичная стоимость</w:t>
      </w:r>
      <w:r w:rsidR="00511FCE" w:rsidRPr="00AF419B">
        <w:rPr>
          <w:i/>
          <w:sz w:val="26"/>
          <w:szCs w:val="26"/>
        </w:rPr>
        <w:t xml:space="preserve"> видов</w:t>
      </w:r>
      <w:r w:rsidR="00C34952" w:rsidRPr="00AF419B">
        <w:rPr>
          <w:i/>
          <w:sz w:val="26"/>
          <w:szCs w:val="26"/>
        </w:rPr>
        <w:t xml:space="preserve"> работ расс</w:t>
      </w:r>
      <w:r w:rsidRPr="00AF419B">
        <w:rPr>
          <w:i/>
          <w:sz w:val="26"/>
          <w:szCs w:val="26"/>
        </w:rPr>
        <w:t xml:space="preserve">читана </w:t>
      </w:r>
      <w:r w:rsidR="00406E9A" w:rsidRPr="00AF419B">
        <w:rPr>
          <w:i/>
          <w:sz w:val="26"/>
          <w:szCs w:val="26"/>
        </w:rPr>
        <w:t xml:space="preserve">без учёта стоимости </w:t>
      </w:r>
      <w:r w:rsidR="0038713E" w:rsidRPr="00AF419B">
        <w:rPr>
          <w:i/>
          <w:sz w:val="26"/>
          <w:szCs w:val="26"/>
        </w:rPr>
        <w:t>материалов, усложнённых</w:t>
      </w:r>
      <w:r w:rsidRPr="00AF419B">
        <w:rPr>
          <w:i/>
          <w:sz w:val="26"/>
          <w:szCs w:val="26"/>
        </w:rPr>
        <w:t xml:space="preserve"> условий</w:t>
      </w:r>
      <w:r w:rsidR="00864125">
        <w:rPr>
          <w:i/>
          <w:sz w:val="26"/>
          <w:szCs w:val="26"/>
        </w:rPr>
        <w:t xml:space="preserve"> производства работ</w:t>
      </w:r>
      <w:r w:rsidR="00A46945" w:rsidRPr="00A46945">
        <w:rPr>
          <w:i/>
          <w:sz w:val="26"/>
          <w:szCs w:val="26"/>
        </w:rPr>
        <w:t>.</w:t>
      </w:r>
    </w:p>
    <w:p w14:paraId="3DCC935C" w14:textId="77777777" w:rsidR="000439E1" w:rsidRPr="00AF419B" w:rsidRDefault="000439E1" w:rsidP="0009138E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</w:p>
    <w:p w14:paraId="6C3E0C0F" w14:textId="77777777" w:rsidR="00E6503A" w:rsidRPr="00AF419B" w:rsidRDefault="00E6503A" w:rsidP="0009138E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AF419B">
        <w:rPr>
          <w:i/>
          <w:sz w:val="26"/>
          <w:szCs w:val="26"/>
        </w:rPr>
        <w:t xml:space="preserve">Общая стоимость работ не является предметом </w:t>
      </w:r>
      <w:r w:rsidR="00EA3B27" w:rsidRPr="00AF419B">
        <w:rPr>
          <w:i/>
          <w:sz w:val="26"/>
          <w:szCs w:val="26"/>
        </w:rPr>
        <w:t xml:space="preserve">конкурентной </w:t>
      </w:r>
      <w:r w:rsidRPr="00AF419B">
        <w:rPr>
          <w:i/>
          <w:sz w:val="26"/>
          <w:szCs w:val="26"/>
        </w:rPr>
        <w:t>процедур</w:t>
      </w:r>
      <w:r w:rsidR="00EA3B27" w:rsidRPr="00AF419B">
        <w:rPr>
          <w:i/>
          <w:sz w:val="26"/>
          <w:szCs w:val="26"/>
        </w:rPr>
        <w:t>ы</w:t>
      </w:r>
      <w:r w:rsidRPr="00AF419B">
        <w:rPr>
          <w:i/>
          <w:sz w:val="26"/>
          <w:szCs w:val="26"/>
        </w:rPr>
        <w:t xml:space="preserve"> и формируется в пределах срока вы</w:t>
      </w:r>
      <w:r w:rsidR="00BA77DB" w:rsidRPr="00AF419B">
        <w:rPr>
          <w:i/>
          <w:sz w:val="26"/>
          <w:szCs w:val="26"/>
        </w:rPr>
        <w:t>полнения работ от объёмов их фак</w:t>
      </w:r>
      <w:r w:rsidRPr="00AF419B">
        <w:rPr>
          <w:i/>
          <w:sz w:val="26"/>
          <w:szCs w:val="26"/>
        </w:rPr>
        <w:t>тического выполнения.</w:t>
      </w:r>
    </w:p>
    <w:p w14:paraId="23617AE9" w14:textId="77777777" w:rsidR="000439E1" w:rsidRPr="00AF419B" w:rsidRDefault="000439E1" w:rsidP="00033FB5">
      <w:pPr>
        <w:tabs>
          <w:tab w:val="left" w:pos="142"/>
        </w:tabs>
        <w:ind w:firstLine="397"/>
        <w:jc w:val="both"/>
        <w:rPr>
          <w:i/>
          <w:sz w:val="26"/>
          <w:szCs w:val="26"/>
        </w:rPr>
      </w:pPr>
    </w:p>
    <w:p w14:paraId="6DB50001" w14:textId="77777777" w:rsidR="00D97C91" w:rsidRDefault="00D97C91" w:rsidP="00B2065B">
      <w:pPr>
        <w:tabs>
          <w:tab w:val="left" w:pos="142"/>
        </w:tabs>
        <w:ind w:right="125" w:firstLine="425"/>
        <w:jc w:val="both"/>
        <w:rPr>
          <w:i/>
          <w:sz w:val="26"/>
          <w:szCs w:val="26"/>
        </w:rPr>
      </w:pPr>
      <w:r w:rsidRPr="00AF419B">
        <w:rPr>
          <w:i/>
          <w:sz w:val="26"/>
          <w:szCs w:val="26"/>
        </w:rPr>
        <w:t>Авансирование не предусмотрено.</w:t>
      </w:r>
    </w:p>
    <w:p w14:paraId="53CE0B84" w14:textId="77777777" w:rsidR="00A46945" w:rsidRPr="00AF419B" w:rsidRDefault="00A46945" w:rsidP="00B2065B">
      <w:pPr>
        <w:tabs>
          <w:tab w:val="left" w:pos="142"/>
        </w:tabs>
        <w:ind w:right="125" w:firstLine="425"/>
        <w:jc w:val="both"/>
        <w:rPr>
          <w:i/>
          <w:sz w:val="26"/>
          <w:szCs w:val="26"/>
        </w:rPr>
      </w:pPr>
    </w:p>
    <w:p w14:paraId="229CA930" w14:textId="77777777" w:rsidR="00DB1C26" w:rsidRPr="00AF419B" w:rsidRDefault="00DB1C26" w:rsidP="00583B5D">
      <w:pPr>
        <w:numPr>
          <w:ilvl w:val="0"/>
          <w:numId w:val="1"/>
        </w:numPr>
        <w:tabs>
          <w:tab w:val="clear" w:pos="720"/>
        </w:tabs>
        <w:ind w:left="0" w:right="125" w:firstLine="709"/>
        <w:rPr>
          <w:b/>
          <w:sz w:val="26"/>
          <w:szCs w:val="26"/>
        </w:rPr>
      </w:pPr>
      <w:r w:rsidRPr="00AF419B">
        <w:rPr>
          <w:b/>
          <w:sz w:val="26"/>
          <w:szCs w:val="26"/>
        </w:rPr>
        <w:t>Общие положения</w:t>
      </w:r>
    </w:p>
    <w:p w14:paraId="6F134EEE" w14:textId="77777777" w:rsidR="003619CF" w:rsidRPr="00AF419B" w:rsidRDefault="003619CF" w:rsidP="003619CF">
      <w:pPr>
        <w:ind w:left="709" w:right="125"/>
        <w:rPr>
          <w:b/>
          <w:sz w:val="26"/>
          <w:szCs w:val="26"/>
        </w:rPr>
      </w:pPr>
    </w:p>
    <w:p w14:paraId="52C7FF04" w14:textId="34CA0B28" w:rsidR="00956B4A" w:rsidRPr="00AF419B" w:rsidRDefault="0073477A" w:rsidP="008E247C">
      <w:pPr>
        <w:widowControl w:val="0"/>
        <w:numPr>
          <w:ilvl w:val="1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0" w:right="10" w:firstLine="284"/>
        <w:jc w:val="both"/>
        <w:rPr>
          <w:sz w:val="26"/>
          <w:szCs w:val="26"/>
        </w:rPr>
      </w:pPr>
      <w:r w:rsidRPr="00AF419B">
        <w:rPr>
          <w:sz w:val="26"/>
          <w:szCs w:val="26"/>
        </w:rPr>
        <w:t xml:space="preserve">Проведение работ по </w:t>
      </w:r>
      <w:r w:rsidR="000359EF" w:rsidRPr="00AF419B">
        <w:rPr>
          <w:sz w:val="26"/>
          <w:szCs w:val="26"/>
        </w:rPr>
        <w:t>неотложному</w:t>
      </w:r>
      <w:r w:rsidR="000359EF">
        <w:rPr>
          <w:sz w:val="26"/>
          <w:szCs w:val="26"/>
        </w:rPr>
        <w:t xml:space="preserve"> и </w:t>
      </w:r>
      <w:r w:rsidR="00F54269" w:rsidRPr="00AF419B">
        <w:rPr>
          <w:sz w:val="26"/>
          <w:szCs w:val="26"/>
        </w:rPr>
        <w:t xml:space="preserve">аварийно-восстановительному </w:t>
      </w:r>
      <w:r w:rsidRPr="00AF419B">
        <w:rPr>
          <w:sz w:val="26"/>
          <w:szCs w:val="26"/>
        </w:rPr>
        <w:t xml:space="preserve">ремонту </w:t>
      </w:r>
      <w:r w:rsidR="00FB3428" w:rsidRPr="00AF419B">
        <w:rPr>
          <w:sz w:val="26"/>
          <w:szCs w:val="26"/>
        </w:rPr>
        <w:t xml:space="preserve">на </w:t>
      </w:r>
      <w:r w:rsidR="001D5342">
        <w:rPr>
          <w:sz w:val="26"/>
          <w:szCs w:val="26"/>
        </w:rPr>
        <w:t xml:space="preserve">ВЛ 35-220 </w:t>
      </w:r>
      <w:proofErr w:type="spellStart"/>
      <w:r w:rsidR="001D5342">
        <w:rPr>
          <w:sz w:val="26"/>
          <w:szCs w:val="26"/>
        </w:rPr>
        <w:t>кВ</w:t>
      </w:r>
      <w:proofErr w:type="spellEnd"/>
      <w:r w:rsidR="00103975" w:rsidRPr="00AF419B">
        <w:rPr>
          <w:sz w:val="26"/>
          <w:szCs w:val="26"/>
        </w:rPr>
        <w:t xml:space="preserve"> </w:t>
      </w:r>
      <w:r w:rsidR="00732C85" w:rsidRPr="00AF419B">
        <w:rPr>
          <w:sz w:val="26"/>
          <w:szCs w:val="26"/>
        </w:rPr>
        <w:t>вы</w:t>
      </w:r>
      <w:r w:rsidRPr="00AF419B">
        <w:rPr>
          <w:sz w:val="26"/>
          <w:szCs w:val="26"/>
        </w:rPr>
        <w:t xml:space="preserve">полняется по поручению Заказчика </w:t>
      </w:r>
      <w:r w:rsidR="00EA76B6" w:rsidRPr="00AF419B">
        <w:rPr>
          <w:sz w:val="26"/>
          <w:szCs w:val="26"/>
        </w:rPr>
        <w:t>с целью оперативного устранения дефектов и восстановления их технических характеристик согласно требованиям Приказа Минэнер</w:t>
      </w:r>
      <w:r w:rsidR="008C7DE1">
        <w:rPr>
          <w:sz w:val="26"/>
          <w:szCs w:val="26"/>
        </w:rPr>
        <w:t xml:space="preserve">го России от 25.10.2017 № 1013 </w:t>
      </w:r>
      <w:r w:rsidR="00EA76B6" w:rsidRPr="00AF419B">
        <w:rPr>
          <w:sz w:val="26"/>
          <w:szCs w:val="26"/>
        </w:rPr>
        <w:t xml:space="preserve">«Правила организации технического обслуживания и ремонта объектов электроэнергетики».  </w:t>
      </w:r>
    </w:p>
    <w:p w14:paraId="5D8F0E59" w14:textId="77777777" w:rsidR="00EA76B6" w:rsidRPr="00AF419B" w:rsidRDefault="00EA76B6" w:rsidP="00EA76B6">
      <w:pPr>
        <w:tabs>
          <w:tab w:val="left" w:pos="142"/>
        </w:tabs>
        <w:spacing w:line="276" w:lineRule="auto"/>
        <w:jc w:val="both"/>
        <w:rPr>
          <w:sz w:val="26"/>
          <w:szCs w:val="26"/>
        </w:rPr>
      </w:pPr>
      <w:r w:rsidRPr="00AF419B">
        <w:rPr>
          <w:sz w:val="26"/>
          <w:szCs w:val="26"/>
        </w:rPr>
        <w:t xml:space="preserve">     Перечень единичных видов работ по ремонту </w:t>
      </w:r>
      <w:r w:rsidR="001D5342">
        <w:rPr>
          <w:sz w:val="26"/>
          <w:szCs w:val="26"/>
        </w:rPr>
        <w:t xml:space="preserve">ВЛ 35-220 </w:t>
      </w:r>
      <w:proofErr w:type="spellStart"/>
      <w:r w:rsidR="001D5342">
        <w:rPr>
          <w:sz w:val="26"/>
          <w:szCs w:val="26"/>
        </w:rPr>
        <w:t>кВ</w:t>
      </w:r>
      <w:proofErr w:type="spellEnd"/>
      <w:r w:rsidRPr="00AF419B">
        <w:rPr>
          <w:sz w:val="26"/>
          <w:szCs w:val="26"/>
        </w:rPr>
        <w:t xml:space="preserve"> представлен в Приложении №1 к Техническому заданию.</w:t>
      </w:r>
    </w:p>
    <w:p w14:paraId="54265AA0" w14:textId="77777777" w:rsidR="00B63F72" w:rsidRPr="00015F69" w:rsidRDefault="00B63F72" w:rsidP="00B63F72">
      <w:pPr>
        <w:tabs>
          <w:tab w:val="left" w:pos="142"/>
        </w:tabs>
        <w:spacing w:line="276" w:lineRule="auto"/>
        <w:ind w:firstLine="284"/>
        <w:jc w:val="both"/>
        <w:rPr>
          <w:sz w:val="26"/>
          <w:szCs w:val="26"/>
        </w:rPr>
      </w:pPr>
      <w:r w:rsidRPr="00AF419B">
        <w:rPr>
          <w:sz w:val="26"/>
          <w:szCs w:val="26"/>
        </w:rPr>
        <w:lastRenderedPageBreak/>
        <w:t>1.2</w:t>
      </w:r>
      <w:r w:rsidRPr="00AF419B">
        <w:rPr>
          <w:sz w:val="26"/>
          <w:szCs w:val="26"/>
        </w:rPr>
        <w:tab/>
        <w:t xml:space="preserve">Выполнение неотложных и аварийно-восстановительных ремонтных работ выполняется по поручению (заявке) Заказчика, при возникновении производственной необходимости, в соответствии с требованиями «Правил организации технического обслуживания и ремонта объектов электроэнергетики», утв. Приказом Минэнерго России от 25.10.2017 N 1013, а так же при возникновении технологических нарушений, требующих оперативного устранения в соответствии с «Правилами предотвращения и ликвидации последствий аварий на объектах ПАО «МОЭСК» (приказ ПАО «МОЭСК» от </w:t>
      </w:r>
      <w:r w:rsidRPr="00B45311">
        <w:rPr>
          <w:sz w:val="26"/>
          <w:szCs w:val="26"/>
        </w:rPr>
        <w:t>03</w:t>
      </w:r>
      <w:r w:rsidRPr="00015F69">
        <w:rPr>
          <w:sz w:val="26"/>
          <w:szCs w:val="26"/>
        </w:rPr>
        <w:t>.03.2016 № 263 «О вводе Правил предотвращения и ликвидации последствий аварий на объектах ПАО «МОЭСК»).</w:t>
      </w:r>
    </w:p>
    <w:p w14:paraId="5E6F9459" w14:textId="32B5FA2F" w:rsidR="008E247C" w:rsidRPr="00015F69" w:rsidRDefault="008E247C" w:rsidP="006A2A9D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15F69">
        <w:rPr>
          <w:sz w:val="26"/>
          <w:szCs w:val="26"/>
        </w:rPr>
        <w:t xml:space="preserve">     </w:t>
      </w:r>
      <w:bookmarkStart w:id="0" w:name="_Ref490227287"/>
      <w:r w:rsidR="00B63F72" w:rsidRPr="00015F69">
        <w:rPr>
          <w:sz w:val="26"/>
          <w:szCs w:val="26"/>
        </w:rPr>
        <w:t>1.3</w:t>
      </w:r>
      <w:r w:rsidRPr="00015F69">
        <w:rPr>
          <w:sz w:val="26"/>
          <w:szCs w:val="26"/>
        </w:rPr>
        <w:t xml:space="preserve">. </w:t>
      </w:r>
      <w:r w:rsidRPr="00015F69">
        <w:rPr>
          <w:rFonts w:ascii="Arial" w:hAnsi="Arial" w:cs="Arial"/>
          <w:sz w:val="26"/>
          <w:szCs w:val="26"/>
        </w:rPr>
        <w:t xml:space="preserve"> </w:t>
      </w:r>
      <w:bookmarkEnd w:id="0"/>
      <w:r w:rsidR="008C7DE1" w:rsidRPr="008C7DE1">
        <w:rPr>
          <w:sz w:val="26"/>
          <w:szCs w:val="26"/>
        </w:rPr>
        <w:t xml:space="preserve">Предельная стоимость единичных видов работ </w:t>
      </w:r>
      <w:r w:rsidR="00D01543" w:rsidRPr="00015F69">
        <w:rPr>
          <w:sz w:val="26"/>
          <w:szCs w:val="26"/>
        </w:rPr>
        <w:t>(Приложение №2)</w:t>
      </w:r>
      <w:r w:rsidR="00B63F72" w:rsidRPr="00015F69">
        <w:rPr>
          <w:sz w:val="26"/>
          <w:szCs w:val="26"/>
        </w:rPr>
        <w:t>, определяется:</w:t>
      </w:r>
    </w:p>
    <w:p w14:paraId="799B0D92" w14:textId="5828BBEE" w:rsidR="00542373" w:rsidRPr="00015F69" w:rsidRDefault="00542373" w:rsidP="00542373">
      <w:pPr>
        <w:numPr>
          <w:ilvl w:val="0"/>
          <w:numId w:val="16"/>
        </w:numPr>
        <w:shd w:val="clear" w:color="auto" w:fill="FFFFFF"/>
        <w:spacing w:line="276" w:lineRule="auto"/>
        <w:ind w:left="0" w:firstLine="360"/>
        <w:jc w:val="both"/>
        <w:rPr>
          <w:rFonts w:ascii="Arial" w:hAnsi="Arial" w:cs="Arial"/>
          <w:sz w:val="26"/>
          <w:szCs w:val="26"/>
        </w:rPr>
      </w:pPr>
      <w:r w:rsidRPr="00015F69">
        <w:rPr>
          <w:sz w:val="26"/>
          <w:szCs w:val="26"/>
        </w:rPr>
        <w:t>с использованием сметных норм сборников ФСНБ-2022</w:t>
      </w:r>
      <w:r w:rsidR="00A26027" w:rsidRPr="00015F69">
        <w:rPr>
          <w:sz w:val="26"/>
          <w:szCs w:val="26"/>
        </w:rPr>
        <w:t xml:space="preserve"> </w:t>
      </w:r>
      <w:r w:rsidR="00015F69" w:rsidRPr="00015F69">
        <w:rPr>
          <w:sz w:val="26"/>
          <w:szCs w:val="26"/>
        </w:rPr>
        <w:t>(кроме сборников на пуско-наладочные работы), утверждённые Приказом Минстроя России от 30.12.2021г. № 1046/</w:t>
      </w:r>
      <w:proofErr w:type="spellStart"/>
      <w:r w:rsidR="00015F69" w:rsidRPr="00015F69">
        <w:rPr>
          <w:sz w:val="26"/>
          <w:szCs w:val="26"/>
        </w:rPr>
        <w:t>пр</w:t>
      </w:r>
      <w:proofErr w:type="spellEnd"/>
      <w:r w:rsidR="00015F69" w:rsidRPr="00015F69">
        <w:rPr>
          <w:sz w:val="26"/>
          <w:szCs w:val="26"/>
        </w:rPr>
        <w:t xml:space="preserve">  в редакции изменения и дополнения № 17, </w:t>
      </w:r>
      <w:r w:rsidR="00015F69" w:rsidRPr="009C3E7E">
        <w:rPr>
          <w:sz w:val="26"/>
          <w:szCs w:val="26"/>
        </w:rPr>
        <w:t>утвержденного Приказом от 17.02.2026г. №91/</w:t>
      </w:r>
      <w:proofErr w:type="spellStart"/>
      <w:r w:rsidR="00015F69" w:rsidRPr="009C3E7E">
        <w:rPr>
          <w:sz w:val="26"/>
          <w:szCs w:val="26"/>
        </w:rPr>
        <w:t>пр</w:t>
      </w:r>
      <w:proofErr w:type="spellEnd"/>
      <w:r w:rsidR="00015F69" w:rsidRPr="009C3E7E">
        <w:rPr>
          <w:sz w:val="26"/>
          <w:szCs w:val="26"/>
        </w:rPr>
        <w:t>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 и размещенные в ФГИС ЦС</w:t>
      </w:r>
      <w:r w:rsidR="009C3E7E" w:rsidRPr="009C3E7E">
        <w:rPr>
          <w:sz w:val="26"/>
          <w:szCs w:val="26"/>
        </w:rPr>
        <w:t xml:space="preserve"> с использованием сплит – форм Минстроя России для Москвы</w:t>
      </w:r>
      <w:r w:rsidR="009C3E7E">
        <w:rPr>
          <w:sz w:val="26"/>
          <w:szCs w:val="26"/>
        </w:rPr>
        <w:t xml:space="preserve"> (зона субъект г.</w:t>
      </w:r>
      <w:r w:rsidR="00C85FA9">
        <w:rPr>
          <w:sz w:val="26"/>
          <w:szCs w:val="26"/>
        </w:rPr>
        <w:t xml:space="preserve"> </w:t>
      </w:r>
      <w:r w:rsidR="009C3E7E">
        <w:rPr>
          <w:sz w:val="26"/>
          <w:szCs w:val="26"/>
        </w:rPr>
        <w:t>Москва)</w:t>
      </w:r>
      <w:r w:rsidR="00657564">
        <w:rPr>
          <w:sz w:val="26"/>
          <w:szCs w:val="26"/>
        </w:rPr>
        <w:t>.</w:t>
      </w:r>
    </w:p>
    <w:p w14:paraId="4C6481D0" w14:textId="4D3A1DFD" w:rsidR="00015F69" w:rsidRPr="00015F69" w:rsidRDefault="00015F69" w:rsidP="00015F69">
      <w:pPr>
        <w:ind w:firstLine="709"/>
        <w:rPr>
          <w:sz w:val="26"/>
          <w:szCs w:val="26"/>
        </w:rPr>
      </w:pPr>
      <w:r w:rsidRPr="00015F69">
        <w:rPr>
          <w:sz w:val="26"/>
          <w:szCs w:val="26"/>
        </w:rPr>
        <w:t>К единичным стоимостям видов работ применен расчётный предельный индекс-дефлято</w:t>
      </w:r>
      <w:r w:rsidR="008C7DE1">
        <w:rPr>
          <w:sz w:val="26"/>
          <w:szCs w:val="26"/>
        </w:rPr>
        <w:t xml:space="preserve">р в соответствии с Приложением </w:t>
      </w:r>
      <w:r w:rsidRPr="00015F69">
        <w:rPr>
          <w:sz w:val="26"/>
          <w:szCs w:val="26"/>
        </w:rPr>
        <w:t>к Распоряжению № 426р от 01.04.2026г., а именно:</w:t>
      </w:r>
    </w:p>
    <w:p w14:paraId="15E3C57B" w14:textId="77777777" w:rsidR="00D36CBB" w:rsidRDefault="00015F69" w:rsidP="00015F69">
      <w:pPr>
        <w:ind w:firstLine="709"/>
      </w:pPr>
      <w:r w:rsidRPr="00015F69">
        <w:rPr>
          <w:sz w:val="26"/>
          <w:szCs w:val="26"/>
        </w:rPr>
        <w:t>- Для работ</w:t>
      </w:r>
      <w:r w:rsidR="0038713E">
        <w:rPr>
          <w:sz w:val="26"/>
          <w:szCs w:val="26"/>
        </w:rPr>
        <w:t xml:space="preserve"> </w:t>
      </w:r>
      <w:r w:rsidRPr="00015F69">
        <w:rPr>
          <w:sz w:val="26"/>
          <w:szCs w:val="26"/>
        </w:rPr>
        <w:t>применен индекс–дефлятор в размере 1,0795 (учитывающий прогнозные изменения 2,3,4 кв.2026г.и 2027г. в целом)</w:t>
      </w:r>
      <w:r w:rsidR="00FA6A08">
        <w:rPr>
          <w:sz w:val="26"/>
          <w:szCs w:val="26"/>
        </w:rPr>
        <w:t>.</w:t>
      </w:r>
      <w:r w:rsidR="00FA6A08" w:rsidRPr="00FA6A08">
        <w:rPr>
          <w:sz w:val="26"/>
          <w:szCs w:val="26"/>
        </w:rPr>
        <w:t xml:space="preserve"> </w:t>
      </w:r>
      <w:r w:rsidR="003102DD">
        <w:t xml:space="preserve"> </w:t>
      </w:r>
    </w:p>
    <w:p w14:paraId="46D4F86E" w14:textId="6EB25299" w:rsidR="00015F69" w:rsidRPr="00015F69" w:rsidRDefault="00FA6A08" w:rsidP="00015F69">
      <w:pPr>
        <w:ind w:firstLine="709"/>
        <w:rPr>
          <w:sz w:val="26"/>
          <w:szCs w:val="26"/>
          <w:shd w:val="clear" w:color="auto" w:fill="EAF1DD" w:themeFill="accent3" w:themeFillTint="33"/>
        </w:rPr>
      </w:pPr>
      <w:r>
        <w:rPr>
          <w:sz w:val="26"/>
          <w:szCs w:val="26"/>
        </w:rPr>
        <w:t>На ремонтные работы, указанные в Перечне единичных видов работ (Приложение №1)</w:t>
      </w:r>
      <w:r w:rsidR="00D36CBB" w:rsidRPr="00D36CBB">
        <w:t xml:space="preserve"> </w:t>
      </w:r>
      <w:r w:rsidR="00D36CBB" w:rsidRPr="00D36CBB">
        <w:rPr>
          <w:sz w:val="26"/>
          <w:szCs w:val="26"/>
        </w:rPr>
        <w:t>п.п.№246-272</w:t>
      </w:r>
      <w:r>
        <w:rPr>
          <w:sz w:val="26"/>
          <w:szCs w:val="26"/>
        </w:rPr>
        <w:t xml:space="preserve">, </w:t>
      </w:r>
      <w:r>
        <w:rPr>
          <w:rStyle w:val="2585"/>
          <w:color w:val="000000"/>
          <w:sz w:val="26"/>
          <w:szCs w:val="26"/>
          <w:shd w:val="clear" w:color="auto" w:fill="FFFFFF"/>
        </w:rPr>
        <w:t>отсутствующие в сборниках ФСНБ-2022 должны быть составлены калькуляции по утверждённым нормам и расходам, с использован</w:t>
      </w:r>
      <w:r>
        <w:rPr>
          <w:color w:val="000000"/>
          <w:sz w:val="26"/>
          <w:szCs w:val="26"/>
          <w:shd w:val="clear" w:color="auto" w:fill="FFFFFF"/>
        </w:rPr>
        <w:t xml:space="preserve">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2026г., и размещённые во ФГИС ЦС </w:t>
      </w:r>
      <w:r>
        <w:rPr>
          <w:color w:val="000000"/>
          <w:sz w:val="26"/>
          <w:szCs w:val="26"/>
        </w:rPr>
        <w:t>применяются в соответствии со следующими условиями:</w:t>
      </w:r>
      <w:r>
        <w:rPr>
          <w:sz w:val="26"/>
          <w:szCs w:val="26"/>
        </w:rPr>
        <w:t xml:space="preserve">- зона субъекта РФ: Московская область; </w:t>
      </w:r>
      <w:r>
        <w:rPr>
          <w:rFonts w:eastAsiaTheme="minorHAnsi"/>
          <w:sz w:val="26"/>
          <w:szCs w:val="26"/>
          <w:lang w:eastAsia="en-US"/>
        </w:rPr>
        <w:t>с использованием сплит – формы Минстроя России для Москвы</w:t>
      </w:r>
      <w:r w:rsidR="00015F69" w:rsidRPr="00015F69">
        <w:rPr>
          <w:sz w:val="26"/>
          <w:szCs w:val="26"/>
        </w:rPr>
        <w:t>.</w:t>
      </w:r>
    </w:p>
    <w:p w14:paraId="734B7511" w14:textId="77777777" w:rsidR="008E247C" w:rsidRPr="00AF419B" w:rsidRDefault="00B63F72" w:rsidP="00390C9A">
      <w:pPr>
        <w:pStyle w:val="ae"/>
        <w:spacing w:line="276" w:lineRule="auto"/>
        <w:ind w:left="0"/>
        <w:jc w:val="both"/>
        <w:rPr>
          <w:sz w:val="26"/>
          <w:szCs w:val="26"/>
        </w:rPr>
      </w:pPr>
      <w:r w:rsidRPr="00AF419B">
        <w:rPr>
          <w:sz w:val="26"/>
          <w:szCs w:val="26"/>
        </w:rPr>
        <w:t xml:space="preserve">     </w:t>
      </w:r>
      <w:r w:rsidRPr="00A26027">
        <w:rPr>
          <w:sz w:val="26"/>
          <w:szCs w:val="26"/>
        </w:rPr>
        <w:t>1.4</w:t>
      </w:r>
      <w:r w:rsidR="008E247C" w:rsidRPr="00A26027">
        <w:rPr>
          <w:sz w:val="26"/>
          <w:szCs w:val="26"/>
        </w:rPr>
        <w:t xml:space="preserve">. В ходе выполнения работ расчётная единичная стоимость работ </w:t>
      </w:r>
      <w:r w:rsidR="006A2A9D" w:rsidRPr="00A26027">
        <w:rPr>
          <w:sz w:val="26"/>
          <w:szCs w:val="26"/>
        </w:rPr>
        <w:t>(Приложение №2</w:t>
      </w:r>
      <w:r w:rsidR="008E247C" w:rsidRPr="00A26027">
        <w:rPr>
          <w:sz w:val="26"/>
          <w:szCs w:val="26"/>
        </w:rPr>
        <w:t>) может быть изменена за счёт применения к сметным нормам:</w:t>
      </w:r>
    </w:p>
    <w:p w14:paraId="30D6F69A" w14:textId="59D4F940" w:rsidR="008E247C" w:rsidRPr="00AF419B" w:rsidRDefault="00CF54CF" w:rsidP="00390C9A">
      <w:pPr>
        <w:spacing w:line="276" w:lineRule="auto"/>
        <w:ind w:right="-1" w:firstLine="709"/>
        <w:jc w:val="both"/>
        <w:rPr>
          <w:sz w:val="26"/>
          <w:szCs w:val="26"/>
        </w:rPr>
      </w:pPr>
      <w:r w:rsidRPr="00AF419B">
        <w:rPr>
          <w:sz w:val="26"/>
          <w:szCs w:val="26"/>
        </w:rPr>
        <w:t>- п</w:t>
      </w:r>
      <w:r w:rsidR="008E247C" w:rsidRPr="00AF419B">
        <w:rPr>
          <w:sz w:val="26"/>
          <w:szCs w:val="26"/>
        </w:rPr>
        <w:t xml:space="preserve">ри выполнении АВР возможно применение коэффициента срочности – 1,25 (далее - </w:t>
      </w:r>
      <w:proofErr w:type="spellStart"/>
      <w:r w:rsidR="008E247C" w:rsidRPr="00AF419B">
        <w:rPr>
          <w:sz w:val="26"/>
          <w:szCs w:val="26"/>
        </w:rPr>
        <w:t>Кавр</w:t>
      </w:r>
      <w:proofErr w:type="spellEnd"/>
      <w:r w:rsidR="008E247C" w:rsidRPr="00AF419B">
        <w:rPr>
          <w:sz w:val="26"/>
          <w:szCs w:val="26"/>
        </w:rPr>
        <w:t xml:space="preserve">), </w:t>
      </w:r>
      <w:r w:rsidR="008C7DE1">
        <w:rPr>
          <w:sz w:val="26"/>
          <w:szCs w:val="26"/>
        </w:rPr>
        <w:t xml:space="preserve">учитывающего увеличение затрат </w:t>
      </w:r>
      <w:r w:rsidR="008E247C" w:rsidRPr="00AF419B">
        <w:rPr>
          <w:sz w:val="26"/>
          <w:szCs w:val="26"/>
        </w:rPr>
        <w:t xml:space="preserve">на ФОТ основных рабочих (без учета перебазировок, переездов, доставки и т.д.) при выполнении работ в вечернее, ночное время, выходные и праздничные дни. </w:t>
      </w:r>
      <w:proofErr w:type="spellStart"/>
      <w:r w:rsidR="008E247C" w:rsidRPr="00AF419B">
        <w:rPr>
          <w:sz w:val="26"/>
          <w:szCs w:val="26"/>
        </w:rPr>
        <w:t>Кавр</w:t>
      </w:r>
      <w:proofErr w:type="spellEnd"/>
      <w:r w:rsidR="008E247C" w:rsidRPr="00AF419B">
        <w:rPr>
          <w:sz w:val="26"/>
          <w:szCs w:val="26"/>
        </w:rPr>
        <w:t xml:space="preserve"> –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</w:t>
      </w:r>
      <w:proofErr w:type="gramStart"/>
      <w:r w:rsidR="008E247C" w:rsidRPr="00AF419B">
        <w:rPr>
          <w:sz w:val="26"/>
          <w:szCs w:val="26"/>
        </w:rPr>
        <w:t>К</w:t>
      </w:r>
      <w:proofErr w:type="gramEnd"/>
      <w:r w:rsidR="008E247C" w:rsidRPr="00AF419B">
        <w:rPr>
          <w:sz w:val="26"/>
          <w:szCs w:val="26"/>
        </w:rPr>
        <w:t xml:space="preserve">=1,25 к (ФОТ) принимает Заказчик. На аварийно-восстановительные работы составляется ведомость дефектов установленного образца </w:t>
      </w:r>
      <w:r w:rsidR="008E247C" w:rsidRPr="00EB6C58">
        <w:rPr>
          <w:sz w:val="26"/>
          <w:szCs w:val="26"/>
        </w:rPr>
        <w:t>(Приложение №</w:t>
      </w:r>
      <w:r w:rsidR="003F415E" w:rsidRPr="00EB6C58">
        <w:rPr>
          <w:sz w:val="26"/>
          <w:szCs w:val="26"/>
        </w:rPr>
        <w:t>4</w:t>
      </w:r>
      <w:r w:rsidR="008E247C" w:rsidRPr="00EB6C58">
        <w:rPr>
          <w:sz w:val="26"/>
          <w:szCs w:val="26"/>
        </w:rPr>
        <w:t xml:space="preserve">) </w:t>
      </w:r>
      <w:r w:rsidR="008E247C" w:rsidRPr="00AF419B">
        <w:rPr>
          <w:sz w:val="26"/>
          <w:szCs w:val="26"/>
        </w:rPr>
        <w:t>с обязательным указанием периода проведения АВР, даты возникновения аварийного повреждения. 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представителем. При этом необходимость и обоснование учёта данных затрат должна быть указана в ведомости дефектов</w:t>
      </w:r>
      <w:r w:rsidRPr="00AF419B">
        <w:rPr>
          <w:sz w:val="26"/>
          <w:szCs w:val="26"/>
        </w:rPr>
        <w:t>;</w:t>
      </w:r>
    </w:p>
    <w:p w14:paraId="41BF3B4D" w14:textId="77777777" w:rsidR="00A317FF" w:rsidRDefault="00BE6205" w:rsidP="00A317FF">
      <w:pPr>
        <w:spacing w:line="276" w:lineRule="auto"/>
        <w:ind w:right="-143" w:firstLine="567"/>
        <w:jc w:val="both"/>
        <w:rPr>
          <w:sz w:val="26"/>
          <w:szCs w:val="26"/>
        </w:rPr>
      </w:pPr>
      <w:r w:rsidRPr="00AF419B">
        <w:rPr>
          <w:sz w:val="26"/>
          <w:szCs w:val="26"/>
        </w:rPr>
        <w:lastRenderedPageBreak/>
        <w:t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этом, необходимость и обоснование учёта данных затрат должна быть указана в ведомости дефектов. Применение данных коэффициентов не распространяется на позиции, рассчитанные по калькуляциям</w:t>
      </w:r>
      <w:r w:rsidR="008E247C" w:rsidRPr="00AF419B">
        <w:rPr>
          <w:sz w:val="26"/>
          <w:szCs w:val="26"/>
        </w:rPr>
        <w:t>.</w:t>
      </w:r>
    </w:p>
    <w:p w14:paraId="6052CC24" w14:textId="77777777" w:rsidR="00A26027" w:rsidRPr="00B45311" w:rsidRDefault="00A26027" w:rsidP="00A26027">
      <w:pPr>
        <w:pStyle w:val="ae"/>
        <w:shd w:val="clear" w:color="auto" w:fill="FFFFFF"/>
        <w:tabs>
          <w:tab w:val="left" w:pos="0"/>
        </w:tabs>
        <w:ind w:left="0" w:right="10" w:firstLine="585"/>
        <w:jc w:val="both"/>
        <w:rPr>
          <w:sz w:val="26"/>
          <w:szCs w:val="26"/>
        </w:rPr>
      </w:pPr>
      <w:r w:rsidRPr="00A26027">
        <w:rPr>
          <w:sz w:val="26"/>
          <w:szCs w:val="26"/>
        </w:rPr>
        <w:t xml:space="preserve">- корректирующих коэффициентов к НР и СП в случае отсутствия в сборниках </w:t>
      </w:r>
      <w:proofErr w:type="spellStart"/>
      <w:r w:rsidRPr="00A26027">
        <w:rPr>
          <w:sz w:val="26"/>
          <w:szCs w:val="26"/>
        </w:rPr>
        <w:t>ГЭСНр</w:t>
      </w:r>
      <w:proofErr w:type="spellEnd"/>
      <w:r w:rsidRPr="00A26027">
        <w:rPr>
          <w:sz w:val="26"/>
          <w:szCs w:val="26"/>
        </w:rPr>
        <w:t xml:space="preserve">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</w:t>
      </w:r>
      <w:proofErr w:type="spellStart"/>
      <w:r w:rsidRPr="00A26027">
        <w:rPr>
          <w:sz w:val="26"/>
          <w:szCs w:val="26"/>
        </w:rPr>
        <w:t>Главгосэкспертиза</w:t>
      </w:r>
      <w:proofErr w:type="spellEnd"/>
      <w:r w:rsidRPr="00A26027">
        <w:rPr>
          <w:sz w:val="26"/>
          <w:szCs w:val="26"/>
        </w:rPr>
        <w:t xml:space="preserve"> России» № 01-01-17/1486-</w:t>
      </w:r>
      <w:r w:rsidRPr="00B45311">
        <w:rPr>
          <w:sz w:val="26"/>
          <w:szCs w:val="26"/>
        </w:rPr>
        <w:t>СЛ от 03.02.2022г;</w:t>
      </w:r>
    </w:p>
    <w:p w14:paraId="636E72BE" w14:textId="77777777" w:rsidR="00A26027" w:rsidRPr="00D35E92" w:rsidRDefault="00A26027" w:rsidP="00657564">
      <w:pPr>
        <w:pStyle w:val="ae"/>
        <w:shd w:val="clear" w:color="auto" w:fill="FFFFFF"/>
        <w:tabs>
          <w:tab w:val="left" w:pos="0"/>
        </w:tabs>
        <w:ind w:left="0" w:right="10" w:firstLine="585"/>
        <w:jc w:val="both"/>
        <w:rPr>
          <w:sz w:val="26"/>
          <w:szCs w:val="26"/>
        </w:rPr>
      </w:pPr>
      <w:r w:rsidRPr="00B45311">
        <w:rPr>
          <w:sz w:val="26"/>
          <w:szCs w:val="26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25.05.2021г. №325/</w:t>
      </w:r>
      <w:proofErr w:type="spellStart"/>
      <w:r w:rsidRPr="00B45311">
        <w:rPr>
          <w:sz w:val="26"/>
          <w:szCs w:val="26"/>
        </w:rPr>
        <w:t>пр</w:t>
      </w:r>
      <w:proofErr w:type="spellEnd"/>
      <w:r w:rsidRPr="00B45311">
        <w:rPr>
          <w:sz w:val="26"/>
          <w:szCs w:val="26"/>
        </w:rPr>
        <w:t xml:space="preserve">), но не более среднегодового значения при </w:t>
      </w:r>
      <w:r w:rsidRPr="00D35E92">
        <w:rPr>
          <w:sz w:val="26"/>
          <w:szCs w:val="26"/>
        </w:rPr>
        <w:t xml:space="preserve">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позиции, рассчитанные по калькуляциям; </w:t>
      </w:r>
    </w:p>
    <w:p w14:paraId="1F34D1EB" w14:textId="77777777" w:rsidR="00D35E92" w:rsidRPr="00D35E92" w:rsidRDefault="00D35E92" w:rsidP="00D35E92">
      <w:pPr>
        <w:pStyle w:val="ae"/>
        <w:shd w:val="clear" w:color="auto" w:fill="FFFFFF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D35E92">
        <w:rPr>
          <w:sz w:val="26"/>
          <w:szCs w:val="26"/>
        </w:rPr>
        <w:t>За счет изменения сметных цен строи</w:t>
      </w:r>
      <w:r>
        <w:rPr>
          <w:sz w:val="26"/>
          <w:szCs w:val="26"/>
        </w:rPr>
        <w:t>тельных ресурсов и индексов</w:t>
      </w:r>
      <w:r w:rsidRPr="00D35E92">
        <w:rPr>
          <w:sz w:val="26"/>
          <w:szCs w:val="26"/>
        </w:rPr>
        <w:t xml:space="preserve"> изменения сметной стоимости строительства по группам однородных строительных ресурсов, размещенных во ФГИС с использованием сплит - формы Минстроя России для </w:t>
      </w:r>
      <w:r>
        <w:rPr>
          <w:sz w:val="26"/>
          <w:szCs w:val="26"/>
        </w:rPr>
        <w:t>Москвы</w:t>
      </w:r>
      <w:r w:rsidRPr="00D35E92">
        <w:rPr>
          <w:sz w:val="26"/>
          <w:szCs w:val="26"/>
        </w:rPr>
        <w:t>, действующих на момент выполнения работ при соблюдении следующих условий:</w:t>
      </w:r>
    </w:p>
    <w:p w14:paraId="4865F79E" w14:textId="77777777" w:rsidR="00D35E92" w:rsidRPr="00D35E92" w:rsidRDefault="00D35E92" w:rsidP="00D35E92">
      <w:pPr>
        <w:pStyle w:val="ae"/>
        <w:shd w:val="clear" w:color="auto" w:fill="FFFFFF"/>
        <w:tabs>
          <w:tab w:val="left" w:pos="0"/>
        </w:tabs>
        <w:ind w:left="0"/>
        <w:jc w:val="both"/>
        <w:rPr>
          <w:sz w:val="26"/>
          <w:szCs w:val="26"/>
        </w:rPr>
      </w:pPr>
      <w:r w:rsidRPr="00D35E92">
        <w:rPr>
          <w:sz w:val="26"/>
          <w:szCs w:val="26"/>
        </w:rPr>
        <w:tab/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14:paraId="0AD93AAC" w14:textId="5DD99C73" w:rsidR="00D35E92" w:rsidRPr="00D35E92" w:rsidRDefault="00D35E92" w:rsidP="00D35E92">
      <w:pPr>
        <w:pStyle w:val="ae"/>
        <w:shd w:val="clear" w:color="auto" w:fill="FFFFFF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D35E92">
        <w:rPr>
          <w:sz w:val="26"/>
          <w:szCs w:val="26"/>
        </w:rPr>
        <w:t>в случае,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  <w:r w:rsidR="000811CA">
        <w:rPr>
          <w:sz w:val="26"/>
          <w:szCs w:val="26"/>
        </w:rPr>
        <w:t xml:space="preserve"> </w:t>
      </w:r>
    </w:p>
    <w:p w14:paraId="4AAC9CE5" w14:textId="5ACA4D01" w:rsidR="00015F69" w:rsidRPr="00015F69" w:rsidRDefault="00015F69" w:rsidP="00657564">
      <w:pPr>
        <w:ind w:firstLine="709"/>
        <w:jc w:val="both"/>
        <w:rPr>
          <w:sz w:val="26"/>
          <w:szCs w:val="26"/>
          <w:shd w:val="clear" w:color="auto" w:fill="EAF1DD" w:themeFill="accent3" w:themeFillTint="33"/>
        </w:rPr>
      </w:pPr>
      <w:r w:rsidRPr="00D35E92">
        <w:rPr>
          <w:sz w:val="26"/>
          <w:szCs w:val="26"/>
        </w:rPr>
        <w:t>1.5. В течение срока исполнения</w:t>
      </w:r>
      <w:r w:rsidRPr="00015F69">
        <w:rPr>
          <w:sz w:val="26"/>
          <w:szCs w:val="26"/>
        </w:rPr>
        <w:t xml:space="preserve"> Договора, предельные стоимости единичных видов работ, установленные по ре</w:t>
      </w:r>
      <w:r w:rsidR="008C7DE1">
        <w:rPr>
          <w:sz w:val="26"/>
          <w:szCs w:val="26"/>
        </w:rPr>
        <w:t xml:space="preserve">зультатам закупочных процедур, </w:t>
      </w:r>
      <w:r w:rsidRPr="00015F69">
        <w:rPr>
          <w:sz w:val="26"/>
          <w:szCs w:val="26"/>
        </w:rPr>
        <w:t xml:space="preserve">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015F69">
        <w:rPr>
          <w:sz w:val="26"/>
          <w:szCs w:val="26"/>
          <w:shd w:val="clear" w:color="auto" w:fill="EAF1DD" w:themeFill="accent3" w:themeFillTint="33"/>
        </w:rPr>
        <w:t xml:space="preserve">в </w:t>
      </w:r>
      <w:r w:rsidRPr="00015F69">
        <w:rPr>
          <w:sz w:val="26"/>
          <w:szCs w:val="26"/>
        </w:rPr>
        <w:t>Распоряжение № 426р от 01.04.2026г. с последующей публикацией на информационном портале «</w:t>
      </w:r>
      <w:proofErr w:type="spellStart"/>
      <w:r w:rsidRPr="00015F69">
        <w:rPr>
          <w:sz w:val="26"/>
          <w:szCs w:val="26"/>
        </w:rPr>
        <w:t>Россети</w:t>
      </w:r>
      <w:proofErr w:type="spellEnd"/>
      <w:r w:rsidRPr="00015F69">
        <w:rPr>
          <w:sz w:val="26"/>
          <w:szCs w:val="26"/>
        </w:rPr>
        <w:t xml:space="preserve"> Московский регион» в разделе Закупки.</w:t>
      </w:r>
      <w:r w:rsidRPr="00015F69">
        <w:rPr>
          <w:sz w:val="26"/>
          <w:szCs w:val="26"/>
          <w:shd w:val="clear" w:color="auto" w:fill="EAF1DD" w:themeFill="accent3" w:themeFillTint="33"/>
        </w:rPr>
        <w:t xml:space="preserve"> </w:t>
      </w:r>
    </w:p>
    <w:p w14:paraId="5B0BD0CF" w14:textId="77777777" w:rsidR="00015F69" w:rsidRPr="00015F69" w:rsidRDefault="00015F69" w:rsidP="00657564">
      <w:pPr>
        <w:ind w:firstLine="709"/>
        <w:jc w:val="both"/>
        <w:rPr>
          <w:sz w:val="26"/>
          <w:szCs w:val="26"/>
        </w:rPr>
      </w:pPr>
      <w:r w:rsidRPr="00015F69">
        <w:rPr>
          <w:sz w:val="26"/>
          <w:szCs w:val="26"/>
        </w:rPr>
        <w:t>В таком случае, после публикации изменений в Распоряжение № 426р от 01.04.2026г, и при наличии решения Центрального закупочного органа ПАО «</w:t>
      </w:r>
      <w:proofErr w:type="spellStart"/>
      <w:r w:rsidRPr="00015F69">
        <w:rPr>
          <w:sz w:val="26"/>
          <w:szCs w:val="26"/>
        </w:rPr>
        <w:t>Россети</w:t>
      </w:r>
      <w:proofErr w:type="spellEnd"/>
      <w:r w:rsidRPr="00015F69">
        <w:rPr>
          <w:sz w:val="26"/>
          <w:szCs w:val="26"/>
        </w:rPr>
        <w:t xml:space="preserve"> Московский регион, между Заказчиком и Исполнителем работ, может быть заключено дополнительное соглашение на увеличение</w:t>
      </w:r>
      <w:r w:rsidRPr="00015F69">
        <w:rPr>
          <w:sz w:val="26"/>
          <w:szCs w:val="26"/>
          <w:shd w:val="clear" w:color="auto" w:fill="EAF1DD" w:themeFill="accent3" w:themeFillTint="33"/>
        </w:rPr>
        <w:t xml:space="preserve"> </w:t>
      </w:r>
      <w:r w:rsidRPr="00015F69">
        <w:rPr>
          <w:sz w:val="26"/>
          <w:szCs w:val="26"/>
        </w:rPr>
        <w:t>стоимостей единичных видов работ.</w:t>
      </w:r>
    </w:p>
    <w:p w14:paraId="6F568A4F" w14:textId="77777777" w:rsidR="00015F69" w:rsidRPr="00015F69" w:rsidRDefault="00015F69" w:rsidP="00657564">
      <w:pPr>
        <w:ind w:firstLine="709"/>
        <w:jc w:val="both"/>
        <w:rPr>
          <w:sz w:val="26"/>
          <w:szCs w:val="26"/>
          <w:shd w:val="clear" w:color="auto" w:fill="EAF1DD" w:themeFill="accent3" w:themeFillTint="33"/>
        </w:rPr>
      </w:pPr>
      <w:r w:rsidRPr="00015F69">
        <w:rPr>
          <w:sz w:val="26"/>
          <w:szCs w:val="26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  </w:t>
      </w:r>
    </w:p>
    <w:p w14:paraId="6740AE13" w14:textId="42B69475" w:rsidR="008E247C" w:rsidRPr="00C15DB0" w:rsidRDefault="00A317FF" w:rsidP="008C7DE1">
      <w:pPr>
        <w:spacing w:line="276" w:lineRule="auto"/>
        <w:ind w:right="-143" w:firstLine="284"/>
        <w:jc w:val="both"/>
        <w:rPr>
          <w:sz w:val="26"/>
          <w:szCs w:val="26"/>
        </w:rPr>
      </w:pPr>
      <w:r w:rsidRPr="00015F69">
        <w:rPr>
          <w:sz w:val="26"/>
          <w:szCs w:val="26"/>
        </w:rPr>
        <w:t>1.</w:t>
      </w:r>
      <w:r w:rsidR="00015F69">
        <w:rPr>
          <w:sz w:val="26"/>
          <w:szCs w:val="26"/>
        </w:rPr>
        <w:t>6</w:t>
      </w:r>
      <w:r w:rsidR="008E247C" w:rsidRPr="00015F69">
        <w:rPr>
          <w:sz w:val="26"/>
          <w:szCs w:val="26"/>
        </w:rPr>
        <w:t xml:space="preserve">. </w:t>
      </w:r>
      <w:r w:rsidRPr="00015F69">
        <w:rPr>
          <w:sz w:val="26"/>
          <w:szCs w:val="26"/>
        </w:rPr>
        <w:t xml:space="preserve">Перечень единичных видов работ и ориентировочные объемы представлен в Приложении №1 к ТЗ. </w:t>
      </w:r>
    </w:p>
    <w:p w14:paraId="37630058" w14:textId="77777777" w:rsidR="008E247C" w:rsidRPr="00C15DB0" w:rsidRDefault="00A317FF" w:rsidP="00C6121E">
      <w:pPr>
        <w:spacing w:line="276" w:lineRule="auto"/>
        <w:ind w:right="-1" w:firstLine="284"/>
        <w:jc w:val="both"/>
        <w:rPr>
          <w:sz w:val="26"/>
          <w:szCs w:val="26"/>
        </w:rPr>
      </w:pPr>
      <w:r w:rsidRPr="00C15DB0">
        <w:rPr>
          <w:sz w:val="26"/>
          <w:szCs w:val="26"/>
        </w:rPr>
        <w:lastRenderedPageBreak/>
        <w:t>1.</w:t>
      </w:r>
      <w:r w:rsidR="00D17169">
        <w:rPr>
          <w:sz w:val="26"/>
          <w:szCs w:val="26"/>
        </w:rPr>
        <w:t>7</w:t>
      </w:r>
      <w:r w:rsidR="008E247C" w:rsidRPr="00C15DB0">
        <w:rPr>
          <w:sz w:val="26"/>
          <w:szCs w:val="26"/>
        </w:rPr>
        <w:t>. Конкретные виды и объемы выполняемых работ определяются на основании заявок Заказчика. К заявке прилагается дефектная ведомость (Приложение №</w:t>
      </w:r>
      <w:r w:rsidR="003F415E" w:rsidRPr="00C15DB0">
        <w:rPr>
          <w:sz w:val="26"/>
          <w:szCs w:val="26"/>
        </w:rPr>
        <w:t>4,5</w:t>
      </w:r>
      <w:r w:rsidR="008E247C" w:rsidRPr="00C15DB0">
        <w:rPr>
          <w:sz w:val="26"/>
          <w:szCs w:val="26"/>
        </w:rPr>
        <w:t>) ремонтных работ. Заявка Заказчика с момента ее подписания является неотъемлемой частью Договора.</w:t>
      </w:r>
    </w:p>
    <w:p w14:paraId="6C1109F5" w14:textId="77777777" w:rsidR="008E247C" w:rsidRPr="00C15DB0" w:rsidRDefault="008E247C" w:rsidP="008E247C">
      <w:pPr>
        <w:spacing w:line="276" w:lineRule="auto"/>
        <w:ind w:right="-1"/>
        <w:jc w:val="both"/>
        <w:rPr>
          <w:sz w:val="26"/>
          <w:szCs w:val="26"/>
        </w:rPr>
      </w:pPr>
      <w:r w:rsidRPr="00C15DB0">
        <w:rPr>
          <w:sz w:val="26"/>
          <w:szCs w:val="26"/>
        </w:rPr>
        <w:t xml:space="preserve">     Допускается привлечение к работам субподрядных организаций.</w:t>
      </w:r>
    </w:p>
    <w:p w14:paraId="64B7DB9C" w14:textId="3A8B1861" w:rsidR="008E247C" w:rsidRDefault="006026F0" w:rsidP="008E247C">
      <w:pPr>
        <w:spacing w:line="276" w:lineRule="auto"/>
        <w:ind w:firstLine="284"/>
        <w:jc w:val="both"/>
      </w:pPr>
      <w:r w:rsidRPr="00C15DB0">
        <w:rPr>
          <w:sz w:val="26"/>
          <w:szCs w:val="26"/>
        </w:rPr>
        <w:t>1.</w:t>
      </w:r>
      <w:r w:rsidR="00D35E92">
        <w:rPr>
          <w:sz w:val="26"/>
          <w:szCs w:val="26"/>
        </w:rPr>
        <w:t>8</w:t>
      </w:r>
      <w:r w:rsidRPr="00C15DB0">
        <w:rPr>
          <w:sz w:val="26"/>
          <w:szCs w:val="26"/>
        </w:rPr>
        <w:t xml:space="preserve">. </w:t>
      </w:r>
      <w:r w:rsidR="008E247C" w:rsidRPr="00C15DB0">
        <w:rPr>
          <w:sz w:val="26"/>
          <w:szCs w:val="26"/>
        </w:rPr>
        <w:t xml:space="preserve">Подрядчик обязан представить документы по охране труда согласно </w:t>
      </w:r>
      <w:proofErr w:type="gramStart"/>
      <w:r w:rsidR="0038571C" w:rsidRPr="008A78FB">
        <w:t>Регламенту оформления допуска и аттестации</w:t>
      </w:r>
      <w:proofErr w:type="gramEnd"/>
      <w:r w:rsidR="0038571C" w:rsidRPr="008A78FB">
        <w:t xml:space="preserve"> к выполнению работ на объектах и в охранных зонах ПАО «</w:t>
      </w:r>
      <w:proofErr w:type="spellStart"/>
      <w:r w:rsidR="0038571C" w:rsidRPr="008A78FB">
        <w:t>Россети</w:t>
      </w:r>
      <w:proofErr w:type="spellEnd"/>
      <w:r w:rsidR="0038571C" w:rsidRPr="008A78FB">
        <w:t xml:space="preserve"> Московский регион», утвержденного приказом Общества от 08.04.2026 №252 (Опубликован на сайте ПАО «</w:t>
      </w:r>
      <w:proofErr w:type="spellStart"/>
      <w:r w:rsidR="0038571C" w:rsidRPr="008A78FB">
        <w:t>Россети</w:t>
      </w:r>
      <w:proofErr w:type="spellEnd"/>
      <w:r w:rsidR="0038571C" w:rsidRPr="008A78FB">
        <w:t xml:space="preserve"> Московский регион»).</w:t>
      </w:r>
    </w:p>
    <w:p w14:paraId="05330F05" w14:textId="6645136C" w:rsidR="00D56BF8" w:rsidRPr="00D56BF8" w:rsidRDefault="00D56BF8" w:rsidP="008E247C">
      <w:pPr>
        <w:spacing w:line="276" w:lineRule="auto"/>
        <w:ind w:firstLine="284"/>
        <w:jc w:val="both"/>
      </w:pPr>
      <w:r>
        <w:t xml:space="preserve"> </w:t>
      </w:r>
      <w:r w:rsidRPr="00D56BF8">
        <w:t>1.9. Национальный режим не применяется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так как все материалы, указанные при составлении технической документации, являются используемыми.</w:t>
      </w:r>
    </w:p>
    <w:p w14:paraId="7C70E72E" w14:textId="77777777" w:rsidR="00161EA3" w:rsidRPr="00D56BF8" w:rsidRDefault="006A2A9D" w:rsidP="006A2A9D">
      <w:pPr>
        <w:spacing w:line="276" w:lineRule="auto"/>
        <w:ind w:right="125"/>
        <w:jc w:val="both"/>
      </w:pPr>
      <w:r w:rsidRPr="00D56BF8">
        <w:t xml:space="preserve">  </w:t>
      </w:r>
      <w:r w:rsidR="00834472" w:rsidRPr="00D56BF8">
        <w:t xml:space="preserve">     </w:t>
      </w:r>
    </w:p>
    <w:p w14:paraId="1261C50D" w14:textId="77777777" w:rsidR="00755578" w:rsidRPr="00AF419B" w:rsidRDefault="00E64EC7" w:rsidP="00583B5D">
      <w:pPr>
        <w:numPr>
          <w:ilvl w:val="0"/>
          <w:numId w:val="3"/>
        </w:numPr>
        <w:ind w:left="0" w:firstLine="709"/>
        <w:jc w:val="both"/>
        <w:rPr>
          <w:b/>
          <w:sz w:val="26"/>
          <w:szCs w:val="26"/>
        </w:rPr>
      </w:pPr>
      <w:r w:rsidRPr="00AF419B">
        <w:rPr>
          <w:b/>
          <w:sz w:val="26"/>
          <w:szCs w:val="26"/>
        </w:rPr>
        <w:t>Основные технические т</w:t>
      </w:r>
      <w:r w:rsidR="00E9573A" w:rsidRPr="00AF419B">
        <w:rPr>
          <w:b/>
          <w:sz w:val="26"/>
          <w:szCs w:val="26"/>
        </w:rPr>
        <w:t xml:space="preserve">ребования </w:t>
      </w:r>
      <w:r w:rsidRPr="00AF419B">
        <w:rPr>
          <w:b/>
          <w:sz w:val="26"/>
          <w:szCs w:val="26"/>
        </w:rPr>
        <w:t>на ремонт</w:t>
      </w:r>
    </w:p>
    <w:p w14:paraId="4BD14895" w14:textId="77777777" w:rsidR="00834472" w:rsidRPr="00AF419B" w:rsidRDefault="00834472" w:rsidP="00834472">
      <w:pPr>
        <w:ind w:left="709"/>
        <w:jc w:val="both"/>
        <w:rPr>
          <w:b/>
          <w:sz w:val="26"/>
          <w:szCs w:val="26"/>
        </w:rPr>
      </w:pPr>
    </w:p>
    <w:p w14:paraId="36DA5332" w14:textId="77777777" w:rsidR="008A5BE8" w:rsidRPr="00B80BAD" w:rsidRDefault="00B80BAD" w:rsidP="008A5BE8">
      <w:pPr>
        <w:pStyle w:val="ae"/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При получении от Заказчика сообщения о необходимости выполнения неотложных или аварийно-восстановительных работ, прибытие персонала Подрядчика на указанное в сообщении место проведения работ: 1) в рабочее время - в течение 1 часа и 2) в нерабочее время - в течение 2 часов с момента получения сообщения.</w:t>
      </w:r>
      <w:r w:rsidRPr="00B80BAD">
        <w:rPr>
          <w:sz w:val="26"/>
          <w:szCs w:val="26"/>
        </w:rPr>
        <w:br/>
        <w:t xml:space="preserve">Если иное не указано в Договоре или приложениях к Договору, под рабочим временем подразумевается период времени с 08.00 часов утра до 18.00 часов вечера по г. Москве, за исключением выходных и нерабочих праздничных дней. </w:t>
      </w:r>
      <w:r w:rsidR="008A5BE8" w:rsidRPr="00B80BAD">
        <w:rPr>
          <w:sz w:val="26"/>
          <w:szCs w:val="26"/>
        </w:rPr>
        <w:t xml:space="preserve">Подрядчику необходимо иметь: производственную базу в г. Москва или МО, запас основных марок продукции, арматуру и материалы для проведения восстановительных работ на ВЛ 35-220 </w:t>
      </w:r>
      <w:proofErr w:type="spellStart"/>
      <w:r w:rsidR="008A5BE8" w:rsidRPr="00B80BAD">
        <w:rPr>
          <w:sz w:val="26"/>
          <w:szCs w:val="26"/>
        </w:rPr>
        <w:t>кВ</w:t>
      </w:r>
      <w:proofErr w:type="spellEnd"/>
      <w:r w:rsidR="008A5BE8" w:rsidRPr="00B80BAD">
        <w:rPr>
          <w:sz w:val="26"/>
          <w:szCs w:val="26"/>
        </w:rPr>
        <w:t>, согласованный с Заказчиком;</w:t>
      </w:r>
    </w:p>
    <w:p w14:paraId="70B6818C" w14:textId="77777777" w:rsidR="00834472" w:rsidRPr="00B80BAD" w:rsidRDefault="00834472" w:rsidP="00D43AC0">
      <w:pPr>
        <w:pStyle w:val="ae"/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B80BAD">
        <w:rPr>
          <w:sz w:val="26"/>
          <w:szCs w:val="26"/>
        </w:rPr>
        <w:t xml:space="preserve">Производство работ, оформление технической документации должно быть выполнено в соответствии требованиями Приказа Минэнерго России от 25.10.2017 № 1013 «Правила организации технического обслуживания </w:t>
      </w:r>
      <w:proofErr w:type="gramStart"/>
      <w:r w:rsidRPr="00B80BAD">
        <w:rPr>
          <w:sz w:val="26"/>
          <w:szCs w:val="26"/>
        </w:rPr>
        <w:t>и  ремонта</w:t>
      </w:r>
      <w:proofErr w:type="gramEnd"/>
      <w:r w:rsidRPr="00B80BAD">
        <w:rPr>
          <w:sz w:val="26"/>
          <w:szCs w:val="26"/>
        </w:rPr>
        <w:t xml:space="preserve"> объектов электроэнергетики».</w:t>
      </w:r>
    </w:p>
    <w:p w14:paraId="2494D6A4" w14:textId="77777777" w:rsidR="003D27EB" w:rsidRPr="00B80BAD" w:rsidRDefault="003D27EB" w:rsidP="00D43AC0">
      <w:pPr>
        <w:pStyle w:val="ae"/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7CFB11F0" w14:textId="77777777" w:rsidR="0070341D" w:rsidRPr="00B80BAD" w:rsidRDefault="0070341D" w:rsidP="0070341D">
      <w:pPr>
        <w:tabs>
          <w:tab w:val="left" w:pos="360"/>
        </w:tabs>
        <w:spacing w:line="276" w:lineRule="auto"/>
        <w:jc w:val="both"/>
        <w:rPr>
          <w:sz w:val="26"/>
          <w:szCs w:val="26"/>
          <w:lang w:eastAsia="en-US"/>
        </w:rPr>
      </w:pPr>
      <w:r w:rsidRPr="00B80BAD">
        <w:rPr>
          <w:sz w:val="26"/>
          <w:szCs w:val="26"/>
          <w:lang w:eastAsia="en-US"/>
        </w:rPr>
        <w:t xml:space="preserve">     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46EC2583" w14:textId="77777777" w:rsidR="0073477A" w:rsidRPr="00B80BAD" w:rsidRDefault="008A7178" w:rsidP="0070341D">
      <w:pPr>
        <w:spacing w:line="276" w:lineRule="auto"/>
        <w:jc w:val="both"/>
        <w:rPr>
          <w:sz w:val="26"/>
          <w:szCs w:val="26"/>
        </w:rPr>
      </w:pPr>
      <w:r w:rsidRPr="00B80BAD">
        <w:rPr>
          <w:sz w:val="26"/>
          <w:szCs w:val="26"/>
        </w:rPr>
        <w:t xml:space="preserve">     </w:t>
      </w:r>
      <w:r w:rsidR="0070341D" w:rsidRPr="00B80BAD">
        <w:rPr>
          <w:sz w:val="26"/>
          <w:szCs w:val="26"/>
        </w:rPr>
        <w:t>Предоставить копии журнала проверки знаний, протоколов проверки знаний правил работ в электроустановках и</w:t>
      </w:r>
      <w:r w:rsidR="006A2A9D" w:rsidRPr="00B80BAD">
        <w:rPr>
          <w:sz w:val="26"/>
          <w:szCs w:val="26"/>
        </w:rPr>
        <w:t xml:space="preserve"> копии удостоверений для админи</w:t>
      </w:r>
      <w:r w:rsidR="0070341D" w:rsidRPr="00B80BAD">
        <w:rPr>
          <w:sz w:val="26"/>
          <w:szCs w:val="26"/>
        </w:rPr>
        <w:t>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</w:t>
      </w:r>
      <w:r w:rsidR="003D27EB" w:rsidRPr="00B80BAD">
        <w:rPr>
          <w:sz w:val="26"/>
          <w:szCs w:val="26"/>
        </w:rPr>
        <w:t xml:space="preserve"> </w:t>
      </w:r>
    </w:p>
    <w:p w14:paraId="6C680035" w14:textId="77777777" w:rsidR="00313F8F" w:rsidRPr="00B80BAD" w:rsidRDefault="00B45305" w:rsidP="00D43AC0">
      <w:pPr>
        <w:pStyle w:val="ae"/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Ремонт должен быть выполнен в соответствии с требованиями действующей нор</w:t>
      </w:r>
      <w:r w:rsidR="00F474AE" w:rsidRPr="00B80BAD">
        <w:rPr>
          <w:sz w:val="26"/>
          <w:szCs w:val="26"/>
        </w:rPr>
        <w:t>ма</w:t>
      </w:r>
      <w:r w:rsidRPr="00B80BAD">
        <w:rPr>
          <w:sz w:val="26"/>
          <w:szCs w:val="26"/>
        </w:rPr>
        <w:t>тивно-технической документации:</w:t>
      </w:r>
    </w:p>
    <w:p w14:paraId="6CDCE77D" w14:textId="77777777" w:rsidR="00595240" w:rsidRPr="00B80BAD" w:rsidRDefault="00595240" w:rsidP="00D43AC0">
      <w:pPr>
        <w:pStyle w:val="ae"/>
        <w:numPr>
          <w:ilvl w:val="0"/>
          <w:numId w:val="10"/>
        </w:numPr>
        <w:spacing w:line="276" w:lineRule="auto"/>
        <w:ind w:right="-1"/>
        <w:jc w:val="both"/>
        <w:rPr>
          <w:sz w:val="26"/>
          <w:szCs w:val="26"/>
        </w:rPr>
      </w:pPr>
      <w:r w:rsidRPr="00B80BAD">
        <w:rPr>
          <w:sz w:val="26"/>
          <w:szCs w:val="26"/>
        </w:rPr>
        <w:t xml:space="preserve">ПОТЭЭ “Правила по охране труда при эксплуатации электроустановок”, </w:t>
      </w:r>
      <w:r w:rsidRPr="00B80BAD">
        <w:rPr>
          <w:rFonts w:ascii="Times New Roman CYR" w:hAnsi="Times New Roman CYR" w:cs="Times New Roman CYR"/>
          <w:sz w:val="26"/>
          <w:szCs w:val="26"/>
        </w:rPr>
        <w:t>(вве</w:t>
      </w:r>
      <w:r w:rsidRPr="00B80BAD">
        <w:rPr>
          <w:rFonts w:ascii="Times New Roman CYR" w:hAnsi="Times New Roman CYR" w:cs="Times New Roman CYR"/>
          <w:sz w:val="26"/>
          <w:szCs w:val="26"/>
        </w:rPr>
        <w:lastRenderedPageBreak/>
        <w:t xml:space="preserve">денных в действие приказом Министерства труда и социальной защиты Российской Федерации от 15 декабря 2020 года </w:t>
      </w:r>
      <w:r w:rsidRPr="00B80BAD">
        <w:rPr>
          <w:sz w:val="26"/>
          <w:szCs w:val="26"/>
        </w:rPr>
        <w:t>№ 903</w:t>
      </w:r>
      <w:r w:rsidRPr="00B80BAD">
        <w:rPr>
          <w:rFonts w:ascii="Times New Roman CYR" w:hAnsi="Times New Roman CYR" w:cs="Times New Roman CYR"/>
          <w:sz w:val="26"/>
          <w:szCs w:val="26"/>
        </w:rPr>
        <w:t>н)</w:t>
      </w:r>
      <w:r w:rsidRPr="00B80BAD">
        <w:rPr>
          <w:sz w:val="26"/>
          <w:szCs w:val="26"/>
        </w:rPr>
        <w:t>;</w:t>
      </w:r>
    </w:p>
    <w:p w14:paraId="71A99886" w14:textId="77777777" w:rsidR="006D1A74" w:rsidRPr="00B80BAD" w:rsidRDefault="006D1A74" w:rsidP="00D43AC0">
      <w:pPr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ПУЭ «Правила устройства электроустановок»;</w:t>
      </w:r>
    </w:p>
    <w:p w14:paraId="124D3F19" w14:textId="77777777" w:rsidR="006D1A74" w:rsidRPr="00B80BAD" w:rsidRDefault="006D1A74" w:rsidP="00D43AC0">
      <w:pPr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Правила технической эксплуатации электрических станций и сетей Российской Феде</w:t>
      </w:r>
      <w:r w:rsidRPr="00B80BAD">
        <w:rPr>
          <w:sz w:val="26"/>
          <w:szCs w:val="26"/>
        </w:rPr>
        <w:softHyphen/>
        <w:t>рации (ПТЭ):</w:t>
      </w:r>
    </w:p>
    <w:p w14:paraId="387A63A5" w14:textId="77777777" w:rsidR="007633B4" w:rsidRPr="00B80BAD" w:rsidRDefault="007633B4" w:rsidP="00D43AC0">
      <w:pPr>
        <w:pStyle w:val="ae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6"/>
          <w:szCs w:val="26"/>
        </w:rPr>
      </w:pPr>
      <w:r w:rsidRPr="00B80BAD">
        <w:rPr>
          <w:bCs/>
          <w:sz w:val="26"/>
          <w:szCs w:val="26"/>
        </w:rPr>
        <w:t>СТО 34.01-27.1-001-2014</w:t>
      </w:r>
      <w:r w:rsidRPr="00B80BAD">
        <w:rPr>
          <w:b/>
          <w:bCs/>
          <w:sz w:val="26"/>
          <w:szCs w:val="26"/>
        </w:rPr>
        <w:t xml:space="preserve"> </w:t>
      </w:r>
      <w:r w:rsidRPr="00B80BAD">
        <w:rPr>
          <w:bCs/>
          <w:sz w:val="26"/>
          <w:szCs w:val="26"/>
        </w:rPr>
        <w:t>(ВППБ 27-14) «Правила пожарной безопасности в электросетевом комплексе ОАО «</w:t>
      </w:r>
      <w:proofErr w:type="spellStart"/>
      <w:r w:rsidRPr="00B80BAD">
        <w:rPr>
          <w:bCs/>
          <w:sz w:val="26"/>
          <w:szCs w:val="26"/>
        </w:rPr>
        <w:t>Россети</w:t>
      </w:r>
      <w:proofErr w:type="spellEnd"/>
      <w:r w:rsidRPr="00B80BAD">
        <w:rPr>
          <w:bCs/>
          <w:sz w:val="26"/>
          <w:szCs w:val="26"/>
        </w:rPr>
        <w:t xml:space="preserve">». Общие технические требования» </w:t>
      </w:r>
    </w:p>
    <w:p w14:paraId="4A4D884F" w14:textId="77777777" w:rsidR="006D1A74" w:rsidRPr="00B80BAD" w:rsidRDefault="006D1A74" w:rsidP="00D43AC0">
      <w:pPr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Отраслевые стандарты (</w:t>
      </w:r>
      <w:proofErr w:type="spellStart"/>
      <w:r w:rsidRPr="00B80BAD">
        <w:rPr>
          <w:sz w:val="26"/>
          <w:szCs w:val="26"/>
        </w:rPr>
        <w:t>СниП</w:t>
      </w:r>
      <w:proofErr w:type="spellEnd"/>
      <w:r w:rsidRPr="00B80BAD">
        <w:rPr>
          <w:sz w:val="26"/>
          <w:szCs w:val="26"/>
        </w:rPr>
        <w:t>, СанПиН);</w:t>
      </w:r>
    </w:p>
    <w:p w14:paraId="1B731099" w14:textId="77777777" w:rsidR="006D1A74" w:rsidRPr="00B80BAD" w:rsidRDefault="006D1A74" w:rsidP="00D43AC0">
      <w:pPr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Технические условия;</w:t>
      </w:r>
    </w:p>
    <w:p w14:paraId="28508584" w14:textId="77777777" w:rsidR="005D5F88" w:rsidRPr="00B80BAD" w:rsidRDefault="005D5F88" w:rsidP="00D43AC0">
      <w:pPr>
        <w:pStyle w:val="ae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Приказ Минэнерго России от 25.10.2017 № </w:t>
      </w:r>
      <w:proofErr w:type="gramStart"/>
      <w:r w:rsidRPr="00B80BAD">
        <w:rPr>
          <w:sz w:val="26"/>
          <w:szCs w:val="26"/>
        </w:rPr>
        <w:t>1013  «</w:t>
      </w:r>
      <w:proofErr w:type="gramEnd"/>
      <w:r w:rsidRPr="00B80BAD">
        <w:rPr>
          <w:sz w:val="26"/>
          <w:szCs w:val="26"/>
        </w:rPr>
        <w:t>Правила организации технического обслуживания и ремонта объектов электроэнергетики»</w:t>
      </w:r>
    </w:p>
    <w:p w14:paraId="341EDAD1" w14:textId="77777777" w:rsidR="005D5F88" w:rsidRPr="00B80BAD" w:rsidRDefault="005D5F88" w:rsidP="00D43AC0">
      <w:pPr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0BAD">
        <w:rPr>
          <w:sz w:val="26"/>
          <w:szCs w:val="26"/>
        </w:rPr>
        <w:t>СТО 34.01-23.1-001-2017 «Объем и нормы испытаний электрооборудования»;</w:t>
      </w:r>
    </w:p>
    <w:p w14:paraId="1EBD50CE" w14:textId="77777777" w:rsidR="006D1A74" w:rsidRPr="00AF419B" w:rsidRDefault="006D1A74" w:rsidP="00D43AC0">
      <w:pPr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AF419B">
        <w:rPr>
          <w:sz w:val="26"/>
          <w:szCs w:val="26"/>
        </w:rPr>
        <w:t>«Положение о порядке взаимодействия ОАО «МОЭСК» и подрядных организаций при организации технического обслуживания и ремонта на объектах электрических сетей» 2007 г., а также проектов производства работ и технологических карт.</w:t>
      </w:r>
    </w:p>
    <w:p w14:paraId="5FD1B03F" w14:textId="77777777" w:rsidR="00706DFE" w:rsidRPr="00AF419B" w:rsidRDefault="00706DFE" w:rsidP="00D43AC0">
      <w:pPr>
        <w:numPr>
          <w:ilvl w:val="0"/>
          <w:numId w:val="4"/>
        </w:numPr>
        <w:spacing w:line="276" w:lineRule="auto"/>
        <w:ind w:left="786" w:firstLine="348"/>
        <w:jc w:val="both"/>
        <w:rPr>
          <w:sz w:val="26"/>
          <w:szCs w:val="26"/>
        </w:rPr>
      </w:pPr>
      <w:r w:rsidRPr="00AF419B">
        <w:rPr>
          <w:sz w:val="26"/>
          <w:szCs w:val="26"/>
        </w:rPr>
        <w:t>РД 34.45-51.300-97 «Объем и нормы испытаний электрооборудования»;</w:t>
      </w:r>
    </w:p>
    <w:p w14:paraId="0A6350AF" w14:textId="77777777" w:rsidR="00BB7C48" w:rsidRPr="00AF419B" w:rsidRDefault="00706DFE" w:rsidP="00D43AC0">
      <w:pPr>
        <w:numPr>
          <w:ilvl w:val="0"/>
          <w:numId w:val="4"/>
        </w:numPr>
        <w:spacing w:line="276" w:lineRule="auto"/>
        <w:ind w:left="786" w:firstLine="348"/>
        <w:jc w:val="both"/>
        <w:rPr>
          <w:sz w:val="26"/>
          <w:szCs w:val="26"/>
        </w:rPr>
      </w:pPr>
      <w:r w:rsidRPr="00AF419B">
        <w:rPr>
          <w:sz w:val="26"/>
          <w:szCs w:val="26"/>
        </w:rPr>
        <w:t xml:space="preserve">«Регламент проведения непредвиденных ремонтно-восстановительных работ на </w:t>
      </w:r>
      <w:proofErr w:type="spellStart"/>
      <w:r w:rsidRPr="00AF419B">
        <w:rPr>
          <w:sz w:val="26"/>
          <w:szCs w:val="26"/>
        </w:rPr>
        <w:t>медножильных</w:t>
      </w:r>
      <w:proofErr w:type="spellEnd"/>
      <w:r w:rsidRPr="00AF419B">
        <w:rPr>
          <w:sz w:val="26"/>
          <w:szCs w:val="26"/>
        </w:rPr>
        <w:t xml:space="preserve"> кабельных линиях связи (КЛС), проложенных в грунте и линейно-кабельных сооружениях.</w:t>
      </w:r>
    </w:p>
    <w:p w14:paraId="1F1AFD5A" w14:textId="77777777" w:rsidR="00B025E1" w:rsidRPr="00AF419B" w:rsidRDefault="00B025E1" w:rsidP="00D43AC0">
      <w:pPr>
        <w:spacing w:line="276" w:lineRule="auto"/>
        <w:ind w:left="1134"/>
        <w:jc w:val="both"/>
        <w:rPr>
          <w:sz w:val="26"/>
          <w:szCs w:val="26"/>
        </w:rPr>
      </w:pPr>
    </w:p>
    <w:p w14:paraId="69762CE0" w14:textId="77777777" w:rsidR="008C7EED" w:rsidRPr="00AF419B" w:rsidRDefault="00B025E1" w:rsidP="008C7EED">
      <w:pPr>
        <w:spacing w:line="276" w:lineRule="auto"/>
        <w:ind w:left="405" w:right="-1"/>
        <w:jc w:val="both"/>
        <w:rPr>
          <w:b/>
          <w:sz w:val="28"/>
          <w:szCs w:val="28"/>
        </w:rPr>
      </w:pPr>
      <w:r w:rsidRPr="00AF419B">
        <w:rPr>
          <w:b/>
          <w:sz w:val="26"/>
          <w:szCs w:val="26"/>
        </w:rPr>
        <w:t xml:space="preserve">3. </w:t>
      </w:r>
      <w:r w:rsidR="008C7EED" w:rsidRPr="00AF419B">
        <w:rPr>
          <w:b/>
          <w:sz w:val="28"/>
          <w:szCs w:val="28"/>
        </w:rPr>
        <w:t>Основные технические требования на ремонт</w:t>
      </w:r>
    </w:p>
    <w:p w14:paraId="75A47CA4" w14:textId="77777777" w:rsidR="00B025E1" w:rsidRPr="00AF419B" w:rsidRDefault="00B025E1" w:rsidP="00D43AC0">
      <w:pPr>
        <w:spacing w:line="276" w:lineRule="auto"/>
        <w:ind w:left="1134"/>
        <w:jc w:val="both"/>
        <w:rPr>
          <w:b/>
          <w:sz w:val="26"/>
          <w:szCs w:val="26"/>
        </w:rPr>
      </w:pPr>
    </w:p>
    <w:p w14:paraId="424E95AA" w14:textId="77777777" w:rsidR="003C6E7B" w:rsidRDefault="00B025E1" w:rsidP="00D43AC0">
      <w:pPr>
        <w:spacing w:line="276" w:lineRule="auto"/>
        <w:ind w:firstLine="567"/>
        <w:jc w:val="both"/>
        <w:rPr>
          <w:sz w:val="26"/>
          <w:szCs w:val="26"/>
        </w:rPr>
      </w:pPr>
      <w:r w:rsidRPr="00AF419B">
        <w:rPr>
          <w:sz w:val="26"/>
          <w:szCs w:val="26"/>
        </w:rPr>
        <w:t>3.1</w:t>
      </w:r>
      <w:r w:rsidR="00BB7C48" w:rsidRPr="00AF419B">
        <w:rPr>
          <w:sz w:val="26"/>
          <w:szCs w:val="26"/>
        </w:rPr>
        <w:t xml:space="preserve">. </w:t>
      </w:r>
      <w:r w:rsidR="008C7EED" w:rsidRPr="00AF419B">
        <w:rPr>
          <w:sz w:val="26"/>
          <w:szCs w:val="26"/>
        </w:rPr>
        <w:t>Подрядчик</w:t>
      </w:r>
      <w:r w:rsidR="003C6E7B" w:rsidRPr="00AF419B">
        <w:rPr>
          <w:sz w:val="26"/>
          <w:szCs w:val="26"/>
        </w:rPr>
        <w:t xml:space="preserve"> должен обладать необходимым технологическим оборудованием, технологической оснасткой и инструментом, в составе: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  <w:gridCol w:w="992"/>
      </w:tblGrid>
      <w:tr w:rsidR="008A5BE8" w:rsidRPr="00AD65E4" w14:paraId="63244F22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07EC9" w14:textId="77777777" w:rsidR="008A5BE8" w:rsidRPr="00AD65E4" w:rsidRDefault="008A5BE8" w:rsidP="008334B8">
            <w:pPr>
              <w:autoSpaceDE w:val="0"/>
              <w:autoSpaceDN w:val="0"/>
              <w:adjustRightInd w:val="0"/>
              <w:ind w:firstLine="527"/>
              <w:jc w:val="center"/>
              <w:rPr>
                <w:b/>
                <w:bCs/>
                <w:i/>
                <w:iCs/>
              </w:rPr>
            </w:pPr>
            <w:r w:rsidRPr="00AD65E4">
              <w:rPr>
                <w:b/>
                <w:bCs/>
                <w:i/>
                <w:iCs/>
              </w:rPr>
              <w:t>Оборудование/оснастка/инструмент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CD1AA" w14:textId="77777777" w:rsidR="008A5BE8" w:rsidRPr="00AD65E4" w:rsidRDefault="008A5BE8" w:rsidP="008334B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AD65E4">
              <w:rPr>
                <w:b/>
                <w:bCs/>
                <w:i/>
                <w:iCs/>
              </w:rPr>
              <w:t>Кол-во</w:t>
            </w:r>
          </w:p>
        </w:tc>
      </w:tr>
      <w:tr w:rsidR="008A5BE8" w:rsidRPr="00AD65E4" w14:paraId="0249CDEE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CA62B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Теодолит технический с рейкой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F78CB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1 к-т.</w:t>
            </w:r>
          </w:p>
        </w:tc>
      </w:tr>
      <w:tr w:rsidR="008A5BE8" w:rsidRPr="00AD65E4" w14:paraId="4E815896" w14:textId="77777777" w:rsidTr="008334B8">
        <w:trPr>
          <w:trHeight w:val="338"/>
        </w:trPr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DE732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Динамометр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4ACC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1 шт.</w:t>
            </w:r>
          </w:p>
        </w:tc>
      </w:tr>
      <w:tr w:rsidR="008A5BE8" w:rsidRPr="00AD65E4" w14:paraId="5B371623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06296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Измеритель сопротивления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2E425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1 шт.</w:t>
            </w:r>
          </w:p>
        </w:tc>
      </w:tr>
      <w:tr w:rsidR="008A5BE8" w:rsidRPr="00AD65E4" w14:paraId="51FD2348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92D7B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Механизм тяговый монтажный грузоподъемностью 1,6 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2C6B0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1 шт.</w:t>
            </w:r>
          </w:p>
        </w:tc>
      </w:tr>
      <w:tr w:rsidR="008A5BE8" w:rsidRPr="00AD65E4" w14:paraId="0E54AE66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F56B9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Лебедка ручная рычажная грузоподъемностью 1,5 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EE1AE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46AFE19D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33EE4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Ролики раскаточные для проводов ТУ 34-27-13304-78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0A7BE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к-т.</w:t>
            </w:r>
          </w:p>
        </w:tc>
      </w:tr>
      <w:tr w:rsidR="008A5BE8" w:rsidRPr="00AD65E4" w14:paraId="73B6BC79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29B6" w14:textId="77777777" w:rsidR="008A5BE8" w:rsidRPr="00B06AD1" w:rsidRDefault="008A5BE8" w:rsidP="008334B8">
            <w:pPr>
              <w:rPr>
                <w:highlight w:val="red"/>
              </w:rPr>
            </w:pPr>
            <w:r w:rsidRPr="00B06AD1">
              <w:t>Блок бесконечного каната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0179E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к-т.</w:t>
            </w:r>
          </w:p>
        </w:tc>
      </w:tr>
      <w:tr w:rsidR="008A5BE8" w:rsidRPr="00AD65E4" w14:paraId="4F8E2857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5103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>Зажимы монтажные для проводов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5BF07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к-т.</w:t>
            </w:r>
          </w:p>
        </w:tc>
      </w:tr>
      <w:tr w:rsidR="008A5BE8" w:rsidRPr="00AD65E4" w14:paraId="72991117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E5F4F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>Пресс гидравлический с набором матриц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B1B0A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1 к-т.</w:t>
            </w:r>
          </w:p>
        </w:tc>
      </w:tr>
      <w:tr w:rsidR="008A5BE8" w:rsidRPr="00AD65E4" w14:paraId="3D888E84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1A3FA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 xml:space="preserve">Механизм для резки проводов и тросов или </w:t>
            </w:r>
            <w:proofErr w:type="spellStart"/>
            <w:r w:rsidRPr="00B06AD1">
              <w:t>тросоруб</w:t>
            </w:r>
            <w:proofErr w:type="spellEnd"/>
            <w:r w:rsidRPr="00B06AD1">
              <w:t xml:space="preserve"> или приспособление для рубки троса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C9B25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4FCB1AD0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04102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 xml:space="preserve">Ножницы для резки бандажной проволоки или </w:t>
            </w:r>
            <w:proofErr w:type="spellStart"/>
            <w:r w:rsidRPr="00B06AD1">
              <w:t>Болторез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C882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7934D56D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07381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>Когти монтерские (для деревянных опор)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C02D2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4B013862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BE11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>Лазы для подъема на железобетонные центрифугированные опоры цилиндрического и конического сечений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8723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3BE2F5BE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CEC4F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>Лестница для подъема на железобетонные опоры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4AF9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35218C0E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A5836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  <w:highlight w:val="red"/>
              </w:rPr>
            </w:pPr>
            <w:r w:rsidRPr="00B06AD1">
              <w:t>Бензопила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6CF74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29597711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2C0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i/>
              </w:rPr>
            </w:pPr>
            <w:r w:rsidRPr="00B06AD1">
              <w:t>Топор строительный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45C66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06834D99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9A1FD" w14:textId="77777777" w:rsidR="008A5BE8" w:rsidRPr="00B06AD1" w:rsidRDefault="008A5BE8" w:rsidP="008334B8">
            <w:pPr>
              <w:autoSpaceDE w:val="0"/>
              <w:autoSpaceDN w:val="0"/>
              <w:adjustRightInd w:val="0"/>
            </w:pPr>
            <w:r w:rsidRPr="00B06AD1">
              <w:t xml:space="preserve">Лопата </w:t>
            </w:r>
            <w:proofErr w:type="spellStart"/>
            <w:r w:rsidRPr="00B06AD1">
              <w:t>копальная</w:t>
            </w:r>
            <w:proofErr w:type="spellEnd"/>
            <w:r w:rsidRPr="00B06AD1">
              <w:t xml:space="preserve"> остроконечная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84673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4EDE5B7E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49350" w14:textId="77777777" w:rsidR="008A5BE8" w:rsidRPr="00B06AD1" w:rsidRDefault="008A5BE8" w:rsidP="008334B8">
            <w:pPr>
              <w:autoSpaceDE w:val="0"/>
              <w:autoSpaceDN w:val="0"/>
              <w:adjustRightInd w:val="0"/>
            </w:pPr>
            <w:r w:rsidRPr="00B06AD1">
              <w:lastRenderedPageBreak/>
              <w:t>Лом стальной строительный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44EC3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4D401350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8C3A5" w14:textId="77777777" w:rsidR="008A5BE8" w:rsidRPr="00B06AD1" w:rsidRDefault="008A5BE8" w:rsidP="008334B8">
            <w:pPr>
              <w:autoSpaceDE w:val="0"/>
              <w:autoSpaceDN w:val="0"/>
              <w:adjustRightInd w:val="0"/>
            </w:pPr>
            <w:r w:rsidRPr="00B06AD1">
              <w:t>Плоскогубцы комбинированные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666BC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00BA860F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1B5D0" w14:textId="77777777" w:rsidR="008A5BE8" w:rsidRPr="00B06AD1" w:rsidRDefault="008A5BE8" w:rsidP="008334B8">
            <w:pPr>
              <w:autoSpaceDE w:val="0"/>
              <w:autoSpaceDN w:val="0"/>
              <w:adjustRightInd w:val="0"/>
            </w:pPr>
            <w:r w:rsidRPr="00B06AD1">
              <w:t>Ключи гаечные разводные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A68F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к-т.</w:t>
            </w:r>
          </w:p>
        </w:tc>
      </w:tr>
      <w:tr w:rsidR="008A5BE8" w:rsidRPr="00AD65E4" w14:paraId="57BC3977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9337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Молоток слесарный стальной с ручкой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D6D6F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2DCB0ACB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56F3B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Отвертка слесарно-монтажная длиной 200 мм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24F0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551412EE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CE08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Нож монтерский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0344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603663EC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71C62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Рулетка металлическая длиной 10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8D955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4D0C811B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450F8" w14:textId="77777777" w:rsidR="008A5BE8" w:rsidRPr="00B06AD1" w:rsidRDefault="008A5BE8" w:rsidP="008334B8">
            <w:pPr>
              <w:autoSpaceDE w:val="0"/>
              <w:autoSpaceDN w:val="0"/>
              <w:adjustRightInd w:val="0"/>
              <w:rPr>
                <w:highlight w:val="red"/>
              </w:rPr>
            </w:pPr>
            <w:r w:rsidRPr="00B06AD1">
              <w:t>Кувалда кузнечная тупоносая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2F3B7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5ED2FD4D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1C98A" w14:textId="77777777" w:rsidR="008A5BE8" w:rsidRPr="00B06AD1" w:rsidRDefault="008A5BE8" w:rsidP="008334B8">
            <w:pPr>
              <w:autoSpaceDE w:val="0"/>
              <w:autoSpaceDN w:val="0"/>
              <w:adjustRightInd w:val="0"/>
            </w:pPr>
            <w:r w:rsidRPr="00B06AD1">
              <w:t>Сварочный агрегат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DA014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2 шт.</w:t>
            </w:r>
          </w:p>
        </w:tc>
      </w:tr>
      <w:tr w:rsidR="008A5BE8" w:rsidRPr="00AD65E4" w14:paraId="3F222660" w14:textId="77777777" w:rsidTr="008334B8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4B50" w14:textId="77777777" w:rsidR="008A5BE8" w:rsidRPr="00B06AD1" w:rsidRDefault="008A5BE8" w:rsidP="008334B8">
            <w:pPr>
              <w:autoSpaceDE w:val="0"/>
              <w:autoSpaceDN w:val="0"/>
              <w:adjustRightInd w:val="0"/>
            </w:pPr>
            <w:r w:rsidRPr="00B06AD1">
              <w:t>Трап для замены дефектных изоляторов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BD3" w14:textId="77777777" w:rsidR="008A5BE8" w:rsidRPr="00B06AD1" w:rsidRDefault="008A5BE8" w:rsidP="008334B8">
            <w:pPr>
              <w:autoSpaceDE w:val="0"/>
              <w:autoSpaceDN w:val="0"/>
              <w:adjustRightInd w:val="0"/>
              <w:jc w:val="center"/>
            </w:pPr>
            <w:r w:rsidRPr="00B06AD1">
              <w:t>1 шт.</w:t>
            </w:r>
          </w:p>
        </w:tc>
      </w:tr>
    </w:tbl>
    <w:p w14:paraId="1C26F79C" w14:textId="77777777" w:rsidR="008A5BE8" w:rsidRPr="00A26027" w:rsidRDefault="00B025E1" w:rsidP="008A5BE8">
      <w:pPr>
        <w:ind w:firstLine="709"/>
        <w:jc w:val="both"/>
        <w:rPr>
          <w:sz w:val="26"/>
          <w:szCs w:val="26"/>
        </w:rPr>
      </w:pPr>
      <w:r w:rsidRPr="00AF419B">
        <w:rPr>
          <w:sz w:val="26"/>
          <w:szCs w:val="26"/>
        </w:rPr>
        <w:t>3</w:t>
      </w:r>
      <w:r w:rsidR="003C6E7B" w:rsidRPr="00AF419B">
        <w:rPr>
          <w:sz w:val="26"/>
          <w:szCs w:val="26"/>
        </w:rPr>
        <w:t>.</w:t>
      </w:r>
      <w:r w:rsidRPr="00AF419B">
        <w:rPr>
          <w:sz w:val="26"/>
          <w:szCs w:val="26"/>
        </w:rPr>
        <w:t>2</w:t>
      </w:r>
      <w:r w:rsidR="003C6E7B" w:rsidRPr="00AF419B">
        <w:rPr>
          <w:sz w:val="26"/>
          <w:szCs w:val="26"/>
        </w:rPr>
        <w:t xml:space="preserve">. </w:t>
      </w:r>
      <w:r w:rsidR="008A5BE8" w:rsidRPr="00A26027">
        <w:rPr>
          <w:sz w:val="26"/>
          <w:szCs w:val="26"/>
        </w:rPr>
        <w:t>Предоставить документы, подтверждающие право собственности, аренды, владения, пользования, распоряжения или иного права в отношении материальных ресурсов (ПТС, договор купли-продажи, передаточный акт и разделительный баланс, свидетельство о собственности, данные бухгалтерского учета (инвентаризационная опись или выписки), аренды, лизинга, и т.д.), а также пояснительную справку в свободной форме.</w:t>
      </w:r>
    </w:p>
    <w:p w14:paraId="1DF5E122" w14:textId="77777777" w:rsidR="008A5BE8" w:rsidRPr="00A26027" w:rsidRDefault="008A5BE8" w:rsidP="008A5BE8">
      <w:pPr>
        <w:ind w:firstLine="709"/>
        <w:jc w:val="both"/>
        <w:rPr>
          <w:sz w:val="26"/>
          <w:szCs w:val="26"/>
        </w:rPr>
      </w:pPr>
      <w:r w:rsidRPr="00A26027">
        <w:rPr>
          <w:sz w:val="26"/>
          <w:szCs w:val="26"/>
        </w:rPr>
        <w:t>Подрядчик должен иметь в собственности или на праве аренды автотранспорт и средства механизации - технологический автотранспорт: не менее 3 бригадных автомобилей; грузоподъемные механизмы и другую специальную технику, а именно: вышки автомобильные не менее 2-х, 1 кран, грузоподъемностью не менее 10 т, экскаватор, бульдозер, тягач седельный, вездеход повышенной проходимости, грузовой прицеп типа «</w:t>
      </w:r>
      <w:proofErr w:type="spellStart"/>
      <w:r w:rsidRPr="00A26027">
        <w:rPr>
          <w:sz w:val="26"/>
          <w:szCs w:val="26"/>
        </w:rPr>
        <w:t>тралл</w:t>
      </w:r>
      <w:proofErr w:type="spellEnd"/>
      <w:r w:rsidRPr="00A26027">
        <w:rPr>
          <w:sz w:val="26"/>
          <w:szCs w:val="26"/>
        </w:rPr>
        <w:t>» или «длинномер».</w:t>
      </w:r>
    </w:p>
    <w:p w14:paraId="7CCA976F" w14:textId="77777777" w:rsidR="008A5BE8" w:rsidRPr="00A26027" w:rsidRDefault="008A5BE8" w:rsidP="008A5BE8">
      <w:pPr>
        <w:ind w:firstLine="709"/>
        <w:jc w:val="both"/>
        <w:rPr>
          <w:sz w:val="26"/>
          <w:szCs w:val="26"/>
        </w:rPr>
      </w:pPr>
      <w:r w:rsidRPr="00A26027">
        <w:rPr>
          <w:sz w:val="26"/>
          <w:szCs w:val="26"/>
        </w:rPr>
        <w:t>Предоставить копии ПТС или договоров аренды.</w:t>
      </w:r>
    </w:p>
    <w:p w14:paraId="03208579" w14:textId="77777777" w:rsidR="008A5BE8" w:rsidRPr="00D56BF8" w:rsidRDefault="008A5BE8" w:rsidP="008A5BE8">
      <w:pPr>
        <w:ind w:firstLine="709"/>
        <w:jc w:val="both"/>
        <w:rPr>
          <w:sz w:val="26"/>
          <w:szCs w:val="26"/>
        </w:rPr>
      </w:pPr>
      <w:r w:rsidRPr="00A26027">
        <w:rPr>
          <w:sz w:val="26"/>
          <w:szCs w:val="26"/>
        </w:rPr>
        <w:t xml:space="preserve">Подрядчик должен </w:t>
      </w:r>
      <w:r w:rsidRPr="00D56BF8">
        <w:rPr>
          <w:sz w:val="26"/>
          <w:szCs w:val="26"/>
        </w:rPr>
        <w:t xml:space="preserve">иметь обученный персонал из 3-х специализированных ремонтных бригад (по 4 человека) в составе 1 мастера и не менее 3 электромонтеров в каждой -  количественный и качественный состав персонала бригады определяется исходя из условия достаточности для своевременного выполнения объема работ по настоящему лоту. </w:t>
      </w:r>
    </w:p>
    <w:p w14:paraId="3AE77F27" w14:textId="357B855A" w:rsidR="00712C5D" w:rsidRDefault="00595240" w:rsidP="001A7CF6">
      <w:pPr>
        <w:ind w:firstLine="709"/>
        <w:jc w:val="both"/>
        <w:rPr>
          <w:sz w:val="26"/>
          <w:szCs w:val="26"/>
        </w:rPr>
      </w:pPr>
      <w:r w:rsidRPr="00D56BF8">
        <w:rPr>
          <w:sz w:val="26"/>
          <w:szCs w:val="26"/>
        </w:rPr>
        <w:t xml:space="preserve">     </w:t>
      </w:r>
      <w:r w:rsidR="00844ECF" w:rsidRPr="00D56BF8">
        <w:rPr>
          <w:sz w:val="26"/>
          <w:szCs w:val="26"/>
        </w:rPr>
        <w:t xml:space="preserve"> </w:t>
      </w:r>
      <w:r w:rsidR="00B025E1" w:rsidRPr="00D56BF8">
        <w:rPr>
          <w:sz w:val="26"/>
          <w:szCs w:val="26"/>
        </w:rPr>
        <w:t>3.</w:t>
      </w:r>
      <w:r w:rsidR="007F60B3" w:rsidRPr="00D56BF8">
        <w:rPr>
          <w:sz w:val="26"/>
          <w:szCs w:val="26"/>
        </w:rPr>
        <w:t>3</w:t>
      </w:r>
      <w:r w:rsidR="008E0622" w:rsidRPr="00D56BF8">
        <w:rPr>
          <w:sz w:val="26"/>
          <w:szCs w:val="26"/>
        </w:rPr>
        <w:t xml:space="preserve">. </w:t>
      </w:r>
      <w:r w:rsidR="006A2A9D" w:rsidRPr="00D56BF8">
        <w:rPr>
          <w:sz w:val="26"/>
          <w:szCs w:val="26"/>
        </w:rPr>
        <w:t xml:space="preserve">По требуемому количеству персонала предоставить справку о кадровых ресурсах или </w:t>
      </w:r>
      <w:r w:rsidR="00433313">
        <w:rPr>
          <w:sz w:val="26"/>
          <w:szCs w:val="26"/>
        </w:rPr>
        <w:t xml:space="preserve">копии </w:t>
      </w:r>
      <w:r w:rsidR="006A2A9D" w:rsidRPr="00D56BF8">
        <w:rPr>
          <w:sz w:val="26"/>
          <w:szCs w:val="26"/>
        </w:rPr>
        <w:t>гражданско-правовых договоров</w:t>
      </w:r>
      <w:r w:rsidR="00D56BF8" w:rsidRPr="00D56BF8">
        <w:rPr>
          <w:sz w:val="26"/>
          <w:szCs w:val="26"/>
        </w:rPr>
        <w:t>.</w:t>
      </w:r>
    </w:p>
    <w:p w14:paraId="7438B059" w14:textId="77777777" w:rsidR="001A7CF6" w:rsidRPr="00431F0A" w:rsidRDefault="001A7CF6" w:rsidP="001A7CF6">
      <w:pPr>
        <w:ind w:firstLine="709"/>
        <w:jc w:val="both"/>
        <w:rPr>
          <w:sz w:val="26"/>
          <w:szCs w:val="26"/>
        </w:rPr>
      </w:pPr>
    </w:p>
    <w:p w14:paraId="5E05DD9F" w14:textId="77777777" w:rsidR="003C6E7B" w:rsidRPr="00AF419B" w:rsidRDefault="00E64EC7" w:rsidP="003C6E7B">
      <w:pPr>
        <w:spacing w:line="276" w:lineRule="auto"/>
        <w:ind w:right="125" w:firstLine="426"/>
        <w:jc w:val="both"/>
        <w:rPr>
          <w:sz w:val="26"/>
          <w:szCs w:val="26"/>
        </w:rPr>
      </w:pPr>
      <w:r w:rsidRPr="00AF419B">
        <w:rPr>
          <w:b/>
          <w:sz w:val="26"/>
          <w:szCs w:val="26"/>
        </w:rPr>
        <w:t xml:space="preserve"> </w:t>
      </w:r>
      <w:r w:rsidR="00844ECF" w:rsidRPr="00AF419B">
        <w:rPr>
          <w:b/>
          <w:sz w:val="26"/>
          <w:szCs w:val="26"/>
        </w:rPr>
        <w:t>4</w:t>
      </w:r>
      <w:r w:rsidR="003C6E7B" w:rsidRPr="00AF419B">
        <w:rPr>
          <w:b/>
          <w:sz w:val="26"/>
          <w:szCs w:val="26"/>
        </w:rPr>
        <w:t>. Требования к участникам Закупки</w:t>
      </w:r>
      <w:r w:rsidR="003C6E7B" w:rsidRPr="00AF419B">
        <w:rPr>
          <w:sz w:val="26"/>
          <w:szCs w:val="26"/>
        </w:rPr>
        <w:t>:</w:t>
      </w:r>
    </w:p>
    <w:p w14:paraId="22141087" w14:textId="77777777" w:rsidR="003C6E7B" w:rsidRPr="00AF419B" w:rsidRDefault="00844ECF" w:rsidP="003C6E7B">
      <w:pPr>
        <w:ind w:right="-1"/>
        <w:jc w:val="both"/>
        <w:rPr>
          <w:b/>
          <w:bCs/>
          <w:sz w:val="26"/>
          <w:szCs w:val="26"/>
        </w:rPr>
      </w:pPr>
      <w:r w:rsidRPr="00AF419B">
        <w:rPr>
          <w:b/>
          <w:w w:val="105"/>
          <w:sz w:val="26"/>
          <w:szCs w:val="26"/>
        </w:rPr>
        <w:t xml:space="preserve">       4</w:t>
      </w:r>
      <w:r w:rsidR="003C6E7B" w:rsidRPr="00AF419B">
        <w:rPr>
          <w:b/>
          <w:w w:val="105"/>
          <w:sz w:val="26"/>
          <w:szCs w:val="26"/>
        </w:rPr>
        <w:t>.1.   Обязательные (отборочные) требования к Участнику</w:t>
      </w:r>
      <w:r w:rsidR="00D1406B" w:rsidRPr="00AF419B">
        <w:rPr>
          <w:b/>
          <w:w w:val="105"/>
          <w:sz w:val="26"/>
          <w:szCs w:val="26"/>
        </w:rPr>
        <w:t xml:space="preserve"> закупки</w:t>
      </w:r>
      <w:r w:rsidR="003C6E7B" w:rsidRPr="00AF419B">
        <w:rPr>
          <w:b/>
          <w:w w:val="105"/>
          <w:sz w:val="26"/>
          <w:szCs w:val="26"/>
        </w:rPr>
        <w:t>.</w:t>
      </w:r>
    </w:p>
    <w:p w14:paraId="76CAD6DE" w14:textId="77777777" w:rsidR="003C6E7B" w:rsidRPr="00AF419B" w:rsidRDefault="003C6E7B" w:rsidP="003C6E7B">
      <w:pPr>
        <w:pStyle w:val="ae"/>
        <w:ind w:left="390" w:right="-1"/>
        <w:jc w:val="both"/>
        <w:rPr>
          <w:bCs/>
          <w:sz w:val="26"/>
          <w:szCs w:val="26"/>
        </w:rPr>
      </w:pPr>
    </w:p>
    <w:p w14:paraId="5EA1FBF5" w14:textId="77777777" w:rsidR="0009138E" w:rsidRPr="00AF419B" w:rsidRDefault="00196F41" w:rsidP="00062F41">
      <w:pPr>
        <w:pStyle w:val="ae"/>
        <w:spacing w:line="276" w:lineRule="auto"/>
        <w:ind w:left="0" w:right="-1"/>
        <w:jc w:val="both"/>
        <w:rPr>
          <w:bCs/>
          <w:sz w:val="26"/>
          <w:szCs w:val="26"/>
        </w:rPr>
      </w:pPr>
      <w:r w:rsidRPr="00AF419B">
        <w:rPr>
          <w:bCs/>
          <w:sz w:val="26"/>
          <w:szCs w:val="26"/>
        </w:rPr>
        <w:t xml:space="preserve">      </w:t>
      </w:r>
      <w:r w:rsidR="00844ECF" w:rsidRPr="00AF419B">
        <w:rPr>
          <w:bCs/>
          <w:sz w:val="26"/>
          <w:szCs w:val="26"/>
        </w:rPr>
        <w:t>4</w:t>
      </w:r>
      <w:r w:rsidR="0009138E" w:rsidRPr="00AF419B">
        <w:rPr>
          <w:bCs/>
          <w:sz w:val="26"/>
          <w:szCs w:val="26"/>
        </w:rPr>
        <w:t xml:space="preserve">.1.1. </w:t>
      </w:r>
      <w:r w:rsidR="001306AA" w:rsidRPr="00AF419B">
        <w:rPr>
          <w:bCs/>
          <w:sz w:val="26"/>
          <w:szCs w:val="26"/>
        </w:rPr>
        <w:t>Участник должен с</w:t>
      </w:r>
      <w:r w:rsidR="003C6E7B" w:rsidRPr="00AF419B">
        <w:rPr>
          <w:bCs/>
          <w:sz w:val="26"/>
          <w:szCs w:val="26"/>
        </w:rPr>
        <w:t>оответствовать всем требованиям</w:t>
      </w:r>
      <w:r w:rsidR="001306AA" w:rsidRPr="00AF419B">
        <w:rPr>
          <w:bCs/>
          <w:sz w:val="26"/>
          <w:szCs w:val="26"/>
        </w:rPr>
        <w:t>, установленным в</w:t>
      </w:r>
      <w:r w:rsidR="003C6E7B" w:rsidRPr="00AF419B">
        <w:rPr>
          <w:bCs/>
          <w:sz w:val="26"/>
          <w:szCs w:val="26"/>
        </w:rPr>
        <w:t xml:space="preserve"> закупочной документации.</w:t>
      </w:r>
    </w:p>
    <w:p w14:paraId="074BC2D8" w14:textId="4F49A20D" w:rsidR="00251363" w:rsidRPr="00712C5D" w:rsidRDefault="00251363" w:rsidP="00251363">
      <w:pPr>
        <w:jc w:val="both"/>
        <w:rPr>
          <w:sz w:val="26"/>
          <w:szCs w:val="26"/>
        </w:rPr>
      </w:pPr>
      <w:r w:rsidRPr="00B51C14">
        <w:rPr>
          <w:bCs/>
          <w:sz w:val="26"/>
          <w:szCs w:val="26"/>
        </w:rPr>
        <w:t xml:space="preserve">      </w:t>
      </w:r>
      <w:r w:rsidRPr="00AF419B">
        <w:rPr>
          <w:bCs/>
          <w:sz w:val="26"/>
          <w:szCs w:val="26"/>
        </w:rPr>
        <w:t>4.1.2</w:t>
      </w:r>
      <w:r w:rsidRPr="00FA6A08">
        <w:rPr>
          <w:bCs/>
          <w:sz w:val="26"/>
          <w:szCs w:val="26"/>
        </w:rPr>
        <w:t xml:space="preserve">. </w:t>
      </w:r>
      <w:r w:rsidR="00FA6A08" w:rsidRPr="00FA6A08">
        <w:rPr>
          <w:color w:val="000000"/>
          <w:sz w:val="26"/>
          <w:szCs w:val="26"/>
        </w:rPr>
        <w:t>Для участия в торгово-закупочной процедуре и для заключения договора, участнику необходимо предоставить сметный расчет и калькуляции, которые должны быть составлены в соответствии с составом и технологией производства единичных видов работ, указанных в Приложении №1, с применением сметных норм и индексов-дефляторов, указанных в п. 1.3. настоящего Технического задания.</w:t>
      </w:r>
    </w:p>
    <w:p w14:paraId="007E8DF9" w14:textId="77777777" w:rsidR="00062F41" w:rsidRPr="00AF419B" w:rsidRDefault="00062F41" w:rsidP="003C6E7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-49"/>
        <w:jc w:val="both"/>
        <w:rPr>
          <w:sz w:val="26"/>
          <w:szCs w:val="26"/>
        </w:rPr>
      </w:pPr>
    </w:p>
    <w:p w14:paraId="12193119" w14:textId="043A26DB" w:rsidR="00E64EC7" w:rsidRPr="00AF419B" w:rsidRDefault="00844ECF" w:rsidP="003C6E7B">
      <w:pPr>
        <w:jc w:val="both"/>
        <w:rPr>
          <w:b/>
          <w:sz w:val="26"/>
          <w:szCs w:val="26"/>
        </w:rPr>
      </w:pPr>
      <w:r w:rsidRPr="00AF419B">
        <w:rPr>
          <w:b/>
          <w:sz w:val="26"/>
          <w:szCs w:val="26"/>
        </w:rPr>
        <w:t xml:space="preserve">     4</w:t>
      </w:r>
      <w:r w:rsidR="003C6E7B" w:rsidRPr="00AF419B">
        <w:rPr>
          <w:b/>
          <w:sz w:val="26"/>
          <w:szCs w:val="26"/>
        </w:rPr>
        <w:t>.2.</w:t>
      </w:r>
      <w:r w:rsidR="008C7DE1">
        <w:rPr>
          <w:b/>
          <w:sz w:val="26"/>
          <w:szCs w:val="26"/>
        </w:rPr>
        <w:t xml:space="preserve"> </w:t>
      </w:r>
      <w:r w:rsidR="003C6E7B" w:rsidRPr="00AF419B">
        <w:rPr>
          <w:b/>
          <w:sz w:val="26"/>
          <w:szCs w:val="26"/>
        </w:rPr>
        <w:t>Оценочные критерии:</w:t>
      </w:r>
    </w:p>
    <w:p w14:paraId="6B7D42EE" w14:textId="77777777" w:rsidR="008A5BE8" w:rsidRPr="00AD65E4" w:rsidRDefault="008A5BE8" w:rsidP="008A5BE8">
      <w:pPr>
        <w:pStyle w:val="ae"/>
        <w:ind w:left="709"/>
        <w:jc w:val="both"/>
        <w:rPr>
          <w:b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7"/>
        <w:gridCol w:w="1227"/>
        <w:gridCol w:w="1134"/>
        <w:gridCol w:w="1134"/>
        <w:gridCol w:w="1417"/>
      </w:tblGrid>
      <w:tr w:rsidR="008A5BE8" w:rsidRPr="00AD65E4" w14:paraId="71794D02" w14:textId="77777777" w:rsidTr="008334B8">
        <w:trPr>
          <w:trHeight w:val="427"/>
          <w:tblHeader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884E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Критерий оценки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E07E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Весовой коэффициент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188B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Наименование участника</w:t>
            </w:r>
          </w:p>
        </w:tc>
      </w:tr>
      <w:tr w:rsidR="008A5BE8" w:rsidRPr="00AD65E4" w14:paraId="71ABE616" w14:textId="77777777" w:rsidTr="008334B8">
        <w:trPr>
          <w:trHeight w:val="363"/>
          <w:tblHeader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2EA0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955A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86BE" w14:textId="77777777" w:rsidR="008A5BE8" w:rsidRPr="00AD65E4" w:rsidRDefault="008A5BE8" w:rsidP="008334B8">
            <w:pPr>
              <w:jc w:val="center"/>
              <w:rPr>
                <w:b/>
                <w:bCs/>
              </w:rPr>
            </w:pPr>
            <w:r w:rsidRPr="00AD65E4">
              <w:rPr>
                <w:b/>
                <w:bCs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1A56" w14:textId="77777777" w:rsidR="008A5BE8" w:rsidRPr="00AD65E4" w:rsidRDefault="008A5BE8" w:rsidP="008334B8">
            <w:pPr>
              <w:jc w:val="center"/>
              <w:rPr>
                <w:b/>
                <w:bCs/>
              </w:rPr>
            </w:pPr>
            <w:r w:rsidRPr="00AD65E4">
              <w:rPr>
                <w:b/>
                <w:bCs/>
              </w:rPr>
              <w:t>Оценка участника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440F" w14:textId="77777777" w:rsidR="008A5BE8" w:rsidRPr="00AD65E4" w:rsidRDefault="008A5BE8" w:rsidP="008334B8">
            <w:pPr>
              <w:jc w:val="center"/>
              <w:rPr>
                <w:b/>
                <w:bCs/>
              </w:rPr>
            </w:pPr>
            <w:r w:rsidRPr="00AD65E4">
              <w:rPr>
                <w:b/>
                <w:bCs/>
              </w:rPr>
              <w:t>Фактическое значение показателя</w:t>
            </w:r>
          </w:p>
        </w:tc>
      </w:tr>
      <w:tr w:rsidR="008A5BE8" w:rsidRPr="00AD65E4" w14:paraId="264D7EF8" w14:textId="77777777" w:rsidTr="008334B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D6BF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1. Профессионализм и компетентность.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47DD" w14:textId="77777777" w:rsidR="008A5BE8" w:rsidRPr="00AD65E4" w:rsidRDefault="008A5BE8" w:rsidP="008334B8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A108" w14:textId="77777777" w:rsidR="008A5BE8" w:rsidRPr="00AD65E4" w:rsidRDefault="008A5BE8" w:rsidP="008334B8">
            <w:pPr>
              <w:jc w:val="both"/>
            </w:pPr>
            <w:r w:rsidRPr="00AD65E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8F24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2CBF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</w:tr>
      <w:tr w:rsidR="008A5BE8" w:rsidRPr="00AD65E4" w14:paraId="6DBE7434" w14:textId="77777777" w:rsidTr="008334B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2EF" w14:textId="0183238E" w:rsidR="008A5BE8" w:rsidRPr="00AD65E4" w:rsidRDefault="008A5BE8" w:rsidP="008334B8">
            <w:pPr>
              <w:ind w:right="125"/>
              <w:rPr>
                <w:b/>
                <w:sz w:val="22"/>
                <w:szCs w:val="22"/>
              </w:rPr>
            </w:pPr>
            <w:r w:rsidRPr="00AD65E4">
              <w:rPr>
                <w:b/>
                <w:sz w:val="22"/>
                <w:szCs w:val="22"/>
              </w:rPr>
              <w:t>1.1. Наличие опыта выполнения неотложных и аварийно-восстановительных ре</w:t>
            </w:r>
            <w:r w:rsidRPr="00AD65E4">
              <w:rPr>
                <w:b/>
                <w:sz w:val="22"/>
                <w:szCs w:val="22"/>
              </w:rPr>
              <w:lastRenderedPageBreak/>
              <w:t xml:space="preserve">монтных работ на ВЛ </w:t>
            </w:r>
            <w:r>
              <w:rPr>
                <w:b/>
                <w:sz w:val="22"/>
                <w:szCs w:val="22"/>
              </w:rPr>
              <w:t>35-220</w:t>
            </w:r>
            <w:r w:rsidRPr="00AD65E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D65E4">
              <w:rPr>
                <w:b/>
                <w:sz w:val="22"/>
                <w:szCs w:val="22"/>
              </w:rPr>
              <w:t>кВ</w:t>
            </w:r>
            <w:proofErr w:type="spellEnd"/>
            <w:r w:rsidRPr="00AD65E4">
              <w:rPr>
                <w:b/>
              </w:rPr>
              <w:t xml:space="preserve"> </w:t>
            </w:r>
            <w:r w:rsidRPr="00AD65E4">
              <w:rPr>
                <w:b/>
                <w:sz w:val="22"/>
                <w:szCs w:val="22"/>
              </w:rPr>
              <w:t>за последние 5 л</w:t>
            </w:r>
            <w:r w:rsidRPr="0046054E">
              <w:rPr>
                <w:b/>
                <w:sz w:val="22"/>
                <w:szCs w:val="22"/>
              </w:rPr>
              <w:t>ет</w:t>
            </w:r>
            <w:r w:rsidR="0046054E" w:rsidRPr="0046054E">
              <w:rPr>
                <w:b/>
                <w:sz w:val="22"/>
                <w:szCs w:val="22"/>
              </w:rPr>
              <w:t xml:space="preserve"> </w:t>
            </w:r>
            <w:r w:rsidR="0046054E" w:rsidRPr="0046054E">
              <w:rPr>
                <w:b/>
              </w:rPr>
              <w:t>с момента размещения извещения о проведении ТЗП</w:t>
            </w:r>
            <w:r w:rsidRPr="00AD65E4">
              <w:rPr>
                <w:sz w:val="22"/>
                <w:szCs w:val="22"/>
              </w:rPr>
              <w:t xml:space="preserve"> </w:t>
            </w:r>
            <w:r w:rsidRPr="00AD65E4">
              <w:rPr>
                <w:b/>
                <w:sz w:val="22"/>
                <w:szCs w:val="22"/>
              </w:rPr>
              <w:t>с ценой договора не менее 30% от начальной цены лота</w:t>
            </w:r>
          </w:p>
          <w:p w14:paraId="30392F33" w14:textId="77777777" w:rsidR="008A5BE8" w:rsidRPr="00AD65E4" w:rsidRDefault="008A5BE8" w:rsidP="008334B8">
            <w:pPr>
              <w:ind w:right="125"/>
              <w:rPr>
                <w:sz w:val="22"/>
                <w:szCs w:val="22"/>
              </w:rPr>
            </w:pPr>
            <w:r w:rsidRPr="00AD65E4">
              <w:rPr>
                <w:sz w:val="22"/>
                <w:szCs w:val="22"/>
              </w:rPr>
              <w:t>Предоставить копии договоров и актов выполненных работ</w:t>
            </w:r>
          </w:p>
          <w:p w14:paraId="1CD49018" w14:textId="77777777" w:rsidR="008A5BE8" w:rsidRPr="00AD65E4" w:rsidRDefault="008A5BE8" w:rsidP="008334B8">
            <w:pPr>
              <w:jc w:val="both"/>
            </w:pPr>
            <w:r w:rsidRPr="00AD65E4">
              <w:rPr>
                <w:sz w:val="22"/>
                <w:szCs w:val="22"/>
              </w:rPr>
              <w:t xml:space="preserve">- документы не представлены/документы не соответствуют критериям оценки = 0 баллов; </w:t>
            </w:r>
          </w:p>
          <w:p w14:paraId="21A8B705" w14:textId="20E81DD1" w:rsidR="008A5BE8" w:rsidRPr="00AD65E4" w:rsidRDefault="008C7DE1" w:rsidP="008334B8">
            <w:pPr>
              <w:jc w:val="both"/>
            </w:pPr>
            <w:r>
              <w:rPr>
                <w:sz w:val="22"/>
                <w:szCs w:val="22"/>
              </w:rPr>
              <w:t>- один договор</w:t>
            </w:r>
            <w:r w:rsidR="0046054E">
              <w:rPr>
                <w:sz w:val="22"/>
                <w:szCs w:val="22"/>
              </w:rPr>
              <w:t xml:space="preserve"> </w:t>
            </w:r>
            <w:r w:rsidR="008A5BE8" w:rsidRPr="00AD65E4">
              <w:rPr>
                <w:sz w:val="22"/>
                <w:szCs w:val="22"/>
              </w:rPr>
              <w:t>и акты выполненных работ = 5</w:t>
            </w:r>
            <w:r w:rsidR="008A5BE8">
              <w:rPr>
                <w:sz w:val="22"/>
                <w:szCs w:val="22"/>
              </w:rPr>
              <w:t>0</w:t>
            </w:r>
            <w:r w:rsidR="008A5BE8" w:rsidRPr="00AD65E4">
              <w:rPr>
                <w:sz w:val="22"/>
                <w:szCs w:val="22"/>
              </w:rPr>
              <w:t xml:space="preserve"> баллов;</w:t>
            </w:r>
          </w:p>
          <w:p w14:paraId="60820D89" w14:textId="3792423D" w:rsidR="008A5BE8" w:rsidRPr="00AD65E4" w:rsidRDefault="008A5BE8" w:rsidP="005B574B">
            <w:pPr>
              <w:jc w:val="both"/>
              <w:rPr>
                <w:b/>
                <w:bCs/>
              </w:rPr>
            </w:pPr>
            <w:r w:rsidRPr="00AD65E4">
              <w:rPr>
                <w:sz w:val="22"/>
                <w:szCs w:val="22"/>
              </w:rPr>
              <w:t>- 2</w:t>
            </w:r>
            <w:r w:rsidR="0046054E">
              <w:rPr>
                <w:sz w:val="22"/>
                <w:szCs w:val="22"/>
              </w:rPr>
              <w:t xml:space="preserve"> </w:t>
            </w:r>
            <w:r w:rsidRPr="00AD65E4">
              <w:rPr>
                <w:sz w:val="22"/>
                <w:szCs w:val="22"/>
              </w:rPr>
              <w:t>договора</w:t>
            </w:r>
            <w:r w:rsidR="0046054E">
              <w:rPr>
                <w:sz w:val="22"/>
                <w:szCs w:val="22"/>
              </w:rPr>
              <w:t xml:space="preserve"> и более</w:t>
            </w:r>
            <w:r w:rsidR="005B574B">
              <w:rPr>
                <w:sz w:val="22"/>
                <w:szCs w:val="22"/>
              </w:rPr>
              <w:t>,</w:t>
            </w:r>
            <w:r w:rsidRPr="00AD65E4">
              <w:rPr>
                <w:sz w:val="22"/>
                <w:szCs w:val="22"/>
              </w:rPr>
              <w:t xml:space="preserve"> акты выполненных работ  = 10</w:t>
            </w:r>
            <w:r>
              <w:rPr>
                <w:sz w:val="22"/>
                <w:szCs w:val="22"/>
              </w:rPr>
              <w:t>0</w:t>
            </w:r>
            <w:r w:rsidRPr="00AD65E4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2EFC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lastRenderedPageBreak/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812A" w14:textId="77777777" w:rsidR="008A5BE8" w:rsidRPr="00AD65E4" w:rsidRDefault="008A5BE8" w:rsidP="008334B8">
            <w:pPr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1FC6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978A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</w:p>
        </w:tc>
      </w:tr>
      <w:tr w:rsidR="008A5BE8" w:rsidRPr="00AD65E4" w14:paraId="5CCA68BA" w14:textId="77777777" w:rsidTr="008334B8">
        <w:trPr>
          <w:trHeight w:val="861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DE76" w14:textId="77777777" w:rsidR="008A5BE8" w:rsidRPr="00AD65E4" w:rsidRDefault="008A5BE8" w:rsidP="008334B8">
            <w:pPr>
              <w:jc w:val="both"/>
              <w:rPr>
                <w:sz w:val="22"/>
                <w:szCs w:val="22"/>
              </w:rPr>
            </w:pPr>
            <w:r w:rsidRPr="00AD65E4">
              <w:rPr>
                <w:b/>
                <w:sz w:val="22"/>
                <w:szCs w:val="22"/>
              </w:rPr>
              <w:t xml:space="preserve">1.2. Наличие материально-технических ресурсов. </w:t>
            </w:r>
            <w:r w:rsidRPr="00AD65E4">
              <w:rPr>
                <w:sz w:val="22"/>
                <w:szCs w:val="22"/>
              </w:rPr>
              <w:t>Организация должна иметь офисное помещение площадью не менее 15м</w:t>
            </w:r>
            <w:r w:rsidRPr="00AD65E4">
              <w:rPr>
                <w:sz w:val="22"/>
                <w:szCs w:val="22"/>
                <w:vertAlign w:val="superscript"/>
              </w:rPr>
              <w:t>2</w:t>
            </w:r>
            <w:r w:rsidRPr="00AD65E4">
              <w:rPr>
                <w:sz w:val="22"/>
                <w:szCs w:val="22"/>
              </w:rPr>
              <w:t>, технически оснащённую базу площадью не менее 50м</w:t>
            </w:r>
            <w:r w:rsidRPr="00AD65E4">
              <w:rPr>
                <w:sz w:val="22"/>
                <w:szCs w:val="22"/>
                <w:vertAlign w:val="superscript"/>
              </w:rPr>
              <w:t>2</w:t>
            </w:r>
            <w:r w:rsidRPr="00AD65E4">
              <w:rPr>
                <w:sz w:val="22"/>
                <w:szCs w:val="22"/>
              </w:rPr>
              <w:t xml:space="preserve"> и складское помещение площадью не менее 15м</w:t>
            </w:r>
            <w:r w:rsidRPr="00AD65E4">
              <w:rPr>
                <w:sz w:val="22"/>
                <w:szCs w:val="22"/>
                <w:vertAlign w:val="superscript"/>
              </w:rPr>
              <w:t>2</w:t>
            </w:r>
            <w:r w:rsidRPr="00AD65E4">
              <w:rPr>
                <w:sz w:val="22"/>
                <w:szCs w:val="22"/>
              </w:rPr>
              <w:t xml:space="preserve"> в г. Москве или Московской области.</w:t>
            </w:r>
          </w:p>
          <w:p w14:paraId="576F1A2D" w14:textId="77777777" w:rsidR="008A5BE8" w:rsidRPr="00AD65E4" w:rsidRDefault="008A5BE8" w:rsidP="008334B8">
            <w:pPr>
              <w:jc w:val="both"/>
              <w:rPr>
                <w:sz w:val="22"/>
                <w:szCs w:val="22"/>
              </w:rPr>
            </w:pPr>
            <w:r w:rsidRPr="00AD65E4">
              <w:rPr>
                <w:sz w:val="22"/>
                <w:szCs w:val="22"/>
              </w:rPr>
              <w:t xml:space="preserve">Предоставить документы, подтверждающие право собственности или аренды, а также справку в свободной форме. </w:t>
            </w:r>
          </w:p>
          <w:p w14:paraId="5C4C0ADC" w14:textId="77777777" w:rsidR="008A5BE8" w:rsidRPr="00C21151" w:rsidRDefault="008A5BE8" w:rsidP="008334B8">
            <w:pPr>
              <w:jc w:val="both"/>
              <w:rPr>
                <w:sz w:val="22"/>
                <w:szCs w:val="22"/>
              </w:rPr>
            </w:pPr>
            <w:r w:rsidRPr="00C21151">
              <w:rPr>
                <w:sz w:val="22"/>
                <w:szCs w:val="22"/>
              </w:rPr>
              <w:t>- документы не представлены/документы не соответствуют критериям оценки = 0 баллов;</w:t>
            </w:r>
          </w:p>
          <w:p w14:paraId="6C4983F1" w14:textId="5BE79E6F" w:rsidR="008A5BE8" w:rsidRPr="00AD65E4" w:rsidRDefault="008A5BE8" w:rsidP="005B574B">
            <w:pPr>
              <w:jc w:val="both"/>
            </w:pPr>
            <w:r w:rsidRPr="00C21151">
              <w:rPr>
                <w:sz w:val="22"/>
                <w:szCs w:val="22"/>
              </w:rPr>
              <w:t>- наличие офиса, базы, склада в аренде</w:t>
            </w:r>
            <w:r w:rsidR="00E00D79">
              <w:rPr>
                <w:sz w:val="22"/>
                <w:szCs w:val="22"/>
              </w:rPr>
              <w:t>,</w:t>
            </w:r>
            <w:r w:rsidRPr="00C21151">
              <w:rPr>
                <w:sz w:val="22"/>
                <w:szCs w:val="22"/>
              </w:rPr>
              <w:t xml:space="preserve"> находящиеся в собственности/документы представлены и соответствуют критериям оценки = 100 баллов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B593" w14:textId="77777777" w:rsidR="008A5BE8" w:rsidRPr="00AD65E4" w:rsidRDefault="008A5BE8" w:rsidP="008334B8">
            <w:pPr>
              <w:jc w:val="both"/>
            </w:pPr>
            <w:r w:rsidRPr="00AD65E4">
              <w:t>0,</w:t>
            </w:r>
            <w:r>
              <w:t>0</w:t>
            </w:r>
            <w:r w:rsidRPr="00AD65E4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C083" w14:textId="77777777" w:rsidR="008A5BE8" w:rsidRPr="00AD65E4" w:rsidRDefault="008A5BE8" w:rsidP="008334B8">
            <w:pPr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41F3" w14:textId="77777777" w:rsidR="008A5BE8" w:rsidRPr="00AD65E4" w:rsidRDefault="008A5BE8" w:rsidP="008334B8">
            <w:pPr>
              <w:jc w:val="both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D162" w14:textId="77777777" w:rsidR="008A5BE8" w:rsidRPr="00AD65E4" w:rsidRDefault="008A5BE8" w:rsidP="008334B8">
            <w:pPr>
              <w:jc w:val="both"/>
            </w:pPr>
          </w:p>
        </w:tc>
      </w:tr>
      <w:tr w:rsidR="008A5BE8" w:rsidRPr="00AD65E4" w14:paraId="2E7E8210" w14:textId="77777777" w:rsidTr="008334B8">
        <w:trPr>
          <w:trHeight w:val="2815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09663" w14:textId="2F831610" w:rsidR="008A5BE8" w:rsidRPr="00AD65E4" w:rsidRDefault="008A5BE8" w:rsidP="008334B8">
            <w:pPr>
              <w:jc w:val="both"/>
              <w:rPr>
                <w:b/>
                <w:sz w:val="22"/>
              </w:rPr>
            </w:pPr>
            <w:r w:rsidRPr="00AD65E4">
              <w:rPr>
                <w:b/>
                <w:sz w:val="22"/>
              </w:rPr>
              <w:t>1.3</w:t>
            </w:r>
            <w:r w:rsidRPr="00AD65E4">
              <w:rPr>
                <w:sz w:val="22"/>
              </w:rPr>
              <w:t xml:space="preserve">. </w:t>
            </w:r>
            <w:r w:rsidR="008C7DE1">
              <w:rPr>
                <w:b/>
                <w:sz w:val="22"/>
              </w:rPr>
              <w:t xml:space="preserve">Наличие </w:t>
            </w:r>
            <w:r w:rsidRPr="00AD65E4">
              <w:rPr>
                <w:b/>
                <w:sz w:val="22"/>
              </w:rPr>
              <w:t>кадровых ресурсов</w:t>
            </w:r>
          </w:p>
          <w:p w14:paraId="6936469A" w14:textId="27E0EF8B" w:rsidR="008A5BE8" w:rsidRPr="00AD65E4" w:rsidRDefault="008A5BE8" w:rsidP="008334B8">
            <w:pPr>
              <w:jc w:val="both"/>
              <w:rPr>
                <w:sz w:val="22"/>
                <w:szCs w:val="22"/>
              </w:rPr>
            </w:pPr>
            <w:r w:rsidRPr="00AD65E4">
              <w:rPr>
                <w:sz w:val="22"/>
                <w:szCs w:val="22"/>
              </w:rPr>
              <w:t xml:space="preserve">Предоставить документы в соответствии с п. </w:t>
            </w:r>
            <w:r w:rsidR="00061A2B">
              <w:rPr>
                <w:sz w:val="22"/>
                <w:szCs w:val="22"/>
              </w:rPr>
              <w:t>3.</w:t>
            </w:r>
            <w:r w:rsidR="005B574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Pr="00AD65E4">
              <w:rPr>
                <w:sz w:val="22"/>
                <w:szCs w:val="22"/>
              </w:rPr>
              <w:t xml:space="preserve"> ТЗ </w:t>
            </w:r>
          </w:p>
          <w:p w14:paraId="623F7EB3" w14:textId="4A992498" w:rsidR="002C2D35" w:rsidRPr="00AD65E4" w:rsidRDefault="002C2D35" w:rsidP="002C2D35">
            <w:pPr>
              <w:jc w:val="both"/>
            </w:pPr>
            <w:r w:rsidRPr="00AD65E4">
              <w:rPr>
                <w:sz w:val="22"/>
                <w:szCs w:val="22"/>
              </w:rPr>
              <w:t>- документы не представлены/</w:t>
            </w:r>
            <w:r>
              <w:rPr>
                <w:sz w:val="22"/>
                <w:szCs w:val="22"/>
              </w:rPr>
              <w:t xml:space="preserve">представлены </w:t>
            </w:r>
            <w:bookmarkStart w:id="1" w:name="_GoBack"/>
            <w:bookmarkEnd w:id="1"/>
            <w:r>
              <w:rPr>
                <w:sz w:val="22"/>
                <w:szCs w:val="22"/>
              </w:rPr>
              <w:t>на 12 чел</w:t>
            </w:r>
            <w:r w:rsidR="005B574B">
              <w:rPr>
                <w:sz w:val="22"/>
                <w:szCs w:val="22"/>
              </w:rPr>
              <w:t>. и менее</w:t>
            </w:r>
            <w:r>
              <w:rPr>
                <w:sz w:val="22"/>
                <w:szCs w:val="22"/>
              </w:rPr>
              <w:t>/</w:t>
            </w:r>
            <w:r w:rsidRPr="00AD65E4">
              <w:rPr>
                <w:sz w:val="22"/>
                <w:szCs w:val="22"/>
              </w:rPr>
              <w:t>документы не соответствуют критериям оценки = 0 баллов;</w:t>
            </w:r>
          </w:p>
          <w:p w14:paraId="38EC836D" w14:textId="147DB3B9" w:rsidR="002C2D35" w:rsidRPr="00AD65E4" w:rsidRDefault="002C2D35" w:rsidP="002C2D35">
            <w:pPr>
              <w:jc w:val="both"/>
            </w:pPr>
            <w:r>
              <w:rPr>
                <w:sz w:val="22"/>
                <w:szCs w:val="22"/>
              </w:rPr>
              <w:t>- наличие персонала 1</w:t>
            </w:r>
            <w:r w:rsidR="005B574B">
              <w:rPr>
                <w:sz w:val="22"/>
                <w:szCs w:val="22"/>
              </w:rPr>
              <w:t>3</w:t>
            </w:r>
            <w:r w:rsidRPr="00AD65E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</w:t>
            </w:r>
            <w:r w:rsidRPr="00AD65E4">
              <w:rPr>
                <w:sz w:val="22"/>
                <w:szCs w:val="22"/>
              </w:rPr>
              <w:t>0 чел. документы представлены и соответствуют критериям оценки = 5</w:t>
            </w:r>
            <w:r>
              <w:rPr>
                <w:sz w:val="22"/>
                <w:szCs w:val="22"/>
              </w:rPr>
              <w:t>0</w:t>
            </w:r>
            <w:r w:rsidRPr="00AD65E4">
              <w:rPr>
                <w:sz w:val="22"/>
                <w:szCs w:val="22"/>
              </w:rPr>
              <w:t xml:space="preserve"> баллов.</w:t>
            </w:r>
          </w:p>
          <w:p w14:paraId="647AC3BD" w14:textId="77777777" w:rsidR="008A5BE8" w:rsidRPr="00AD65E4" w:rsidRDefault="002C2D35" w:rsidP="002C2D35">
            <w:pPr>
              <w:jc w:val="both"/>
            </w:pPr>
            <w:r w:rsidRPr="00AD65E4">
              <w:rPr>
                <w:sz w:val="22"/>
                <w:szCs w:val="22"/>
              </w:rPr>
              <w:t xml:space="preserve">- наличие персонала более </w:t>
            </w:r>
            <w:r>
              <w:rPr>
                <w:sz w:val="22"/>
                <w:szCs w:val="22"/>
              </w:rPr>
              <w:t>3</w:t>
            </w:r>
            <w:r w:rsidRPr="00AD65E4">
              <w:rPr>
                <w:sz w:val="22"/>
                <w:szCs w:val="22"/>
              </w:rPr>
              <w:t>0 чел. документы представлены и соответствуют критериям оценки = 10</w:t>
            </w:r>
            <w:r>
              <w:rPr>
                <w:sz w:val="22"/>
                <w:szCs w:val="22"/>
              </w:rPr>
              <w:t>0</w:t>
            </w:r>
            <w:r w:rsidRPr="00AD65E4">
              <w:rPr>
                <w:sz w:val="22"/>
                <w:szCs w:val="22"/>
              </w:rPr>
              <w:t xml:space="preserve"> баллов. 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0D04" w14:textId="77777777" w:rsidR="008A5BE8" w:rsidRPr="00AD65E4" w:rsidRDefault="008A5BE8" w:rsidP="008334B8">
            <w:pPr>
              <w:jc w:val="both"/>
            </w:pPr>
            <w:r w:rsidRPr="00AD65E4">
              <w:t>0,</w:t>
            </w:r>
            <w:r>
              <w:t>0</w:t>
            </w:r>
            <w:r w:rsidRPr="00AD65E4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26C0" w14:textId="77777777" w:rsidR="008A5BE8" w:rsidRPr="00AD65E4" w:rsidRDefault="008A5BE8" w:rsidP="008334B8">
            <w:pPr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547E" w14:textId="77777777" w:rsidR="008A5BE8" w:rsidRPr="00AD65E4" w:rsidRDefault="008A5BE8" w:rsidP="008334B8">
            <w:pPr>
              <w:jc w:val="both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16DA" w14:textId="77777777" w:rsidR="008A5BE8" w:rsidRPr="00AD65E4" w:rsidRDefault="008A5BE8" w:rsidP="008334B8">
            <w:pPr>
              <w:jc w:val="both"/>
            </w:pPr>
          </w:p>
        </w:tc>
      </w:tr>
      <w:tr w:rsidR="008A5BE8" w:rsidRPr="00AD65E4" w14:paraId="0044621F" w14:textId="77777777" w:rsidTr="008334B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639F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Итого по разделу 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B35D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C024" w14:textId="77777777" w:rsidR="008A5BE8" w:rsidRPr="00AD65E4" w:rsidRDefault="008A5BE8" w:rsidP="008334B8">
            <w:pPr>
              <w:jc w:val="both"/>
            </w:pPr>
            <w:r w:rsidRPr="00AD65E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F83F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7A8D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</w:tr>
      <w:tr w:rsidR="008A5BE8" w:rsidRPr="00AD65E4" w14:paraId="45BC3719" w14:textId="77777777" w:rsidTr="008334B8">
        <w:trPr>
          <w:cantSplit/>
          <w:trHeight w:val="510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EC24" w14:textId="77777777" w:rsidR="008A5BE8" w:rsidRPr="00AD65E4" w:rsidRDefault="008A5BE8" w:rsidP="008334B8">
            <w:pPr>
              <w:jc w:val="both"/>
              <w:rPr>
                <w:b/>
              </w:rPr>
            </w:pPr>
            <w:r w:rsidRPr="00AD65E4">
              <w:rPr>
                <w:b/>
              </w:rPr>
              <w:t>2</w:t>
            </w:r>
            <w:r w:rsidRPr="00AD65E4">
              <w:t xml:space="preserve">. </w:t>
            </w:r>
            <w:r w:rsidRPr="00AD65E4">
              <w:rPr>
                <w:b/>
              </w:rPr>
              <w:t>Цена предложения</w:t>
            </w:r>
          </w:p>
          <w:p w14:paraId="529419B7" w14:textId="77777777" w:rsidR="008A5BE8" w:rsidRPr="00AD65E4" w:rsidRDefault="008A5BE8" w:rsidP="008334B8">
            <w:pPr>
              <w:jc w:val="both"/>
            </w:pPr>
            <w:r w:rsidRPr="00AD65E4">
              <w:rPr>
                <w:sz w:val="22"/>
                <w:szCs w:val="22"/>
              </w:rPr>
              <w:t>Оценка участника определяется по формуле:</w:t>
            </w:r>
          </w:p>
          <w:p w14:paraId="16AB5447" w14:textId="77777777" w:rsidR="008A5BE8" w:rsidRPr="00AD65E4" w:rsidRDefault="008A5BE8" w:rsidP="008334B8">
            <w:pPr>
              <w:jc w:val="both"/>
            </w:pPr>
            <w:r w:rsidRPr="00AD65E4">
              <w:rPr>
                <w:sz w:val="22"/>
                <w:szCs w:val="22"/>
              </w:rPr>
              <w:t xml:space="preserve">             </w:t>
            </w:r>
            <w:proofErr w:type="spellStart"/>
            <w:r w:rsidRPr="00AD65E4">
              <w:rPr>
                <w:sz w:val="22"/>
                <w:szCs w:val="22"/>
                <w:lang w:val="en-US"/>
              </w:rPr>
              <w:t>S</w:t>
            </w:r>
            <w:r w:rsidRPr="00AD65E4">
              <w:rPr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AD65E4">
              <w:rPr>
                <w:sz w:val="22"/>
                <w:szCs w:val="22"/>
              </w:rPr>
              <w:t xml:space="preserve"> - </w:t>
            </w:r>
            <w:r w:rsidRPr="00AD65E4">
              <w:rPr>
                <w:sz w:val="22"/>
                <w:szCs w:val="22"/>
                <w:lang w:val="en-US"/>
              </w:rPr>
              <w:t>S</w:t>
            </w:r>
            <w:r w:rsidRPr="00AD65E4">
              <w:rPr>
                <w:sz w:val="22"/>
                <w:szCs w:val="22"/>
                <w:vertAlign w:val="subscript"/>
                <w:lang w:val="en-US"/>
              </w:rPr>
              <w:t>i</w:t>
            </w:r>
          </w:p>
          <w:p w14:paraId="45CCF69E" w14:textId="77777777" w:rsidR="008A5BE8" w:rsidRPr="00AD65E4" w:rsidRDefault="008A5BE8" w:rsidP="008334B8">
            <w:pPr>
              <w:jc w:val="both"/>
            </w:pPr>
            <w:proofErr w:type="spellStart"/>
            <w:r w:rsidRPr="00AD65E4">
              <w:rPr>
                <w:sz w:val="22"/>
                <w:szCs w:val="22"/>
                <w:lang w:val="en-US"/>
              </w:rPr>
              <w:t>Rs</w:t>
            </w:r>
            <w:r w:rsidRPr="00AD65E4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AD65E4">
              <w:rPr>
                <w:sz w:val="22"/>
                <w:szCs w:val="22"/>
                <w:lang w:val="en-US"/>
              </w:rPr>
              <w:t> </w:t>
            </w:r>
            <w:r w:rsidRPr="00AD65E4">
              <w:rPr>
                <w:sz w:val="22"/>
                <w:szCs w:val="22"/>
              </w:rPr>
              <w:t xml:space="preserve"> = --------------- </w:t>
            </w:r>
            <w:r w:rsidRPr="00AD65E4">
              <w:rPr>
                <w:sz w:val="22"/>
                <w:szCs w:val="22"/>
                <w:lang w:val="en-US"/>
              </w:rPr>
              <w:t>x</w:t>
            </w:r>
            <w:r w:rsidRPr="00AD65E4">
              <w:rPr>
                <w:sz w:val="22"/>
                <w:szCs w:val="22"/>
              </w:rPr>
              <w:t xml:space="preserve"> 100  баллов, где:</w:t>
            </w:r>
          </w:p>
          <w:p w14:paraId="631DE888" w14:textId="77777777" w:rsidR="008A5BE8" w:rsidRPr="00AD65E4" w:rsidRDefault="008A5BE8" w:rsidP="008334B8">
            <w:pPr>
              <w:jc w:val="both"/>
              <w:rPr>
                <w:vertAlign w:val="subscript"/>
              </w:rPr>
            </w:pPr>
            <w:r w:rsidRPr="00AD65E4">
              <w:rPr>
                <w:sz w:val="22"/>
                <w:szCs w:val="22"/>
              </w:rPr>
              <w:t xml:space="preserve">             </w:t>
            </w:r>
            <w:proofErr w:type="spellStart"/>
            <w:r w:rsidRPr="00AD65E4">
              <w:rPr>
                <w:sz w:val="22"/>
                <w:szCs w:val="22"/>
                <w:lang w:val="en-US"/>
              </w:rPr>
              <w:t>S</w:t>
            </w:r>
            <w:r w:rsidRPr="00AD65E4">
              <w:rPr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AD65E4">
              <w:rPr>
                <w:sz w:val="22"/>
                <w:szCs w:val="22"/>
                <w:vertAlign w:val="subscript"/>
              </w:rPr>
              <w:t xml:space="preserve"> </w:t>
            </w:r>
          </w:p>
          <w:p w14:paraId="0D6EA125" w14:textId="77777777" w:rsidR="008A5BE8" w:rsidRPr="00AD65E4" w:rsidRDefault="008A5BE8" w:rsidP="008334B8">
            <w:pPr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AD65E4">
              <w:rPr>
                <w:sz w:val="22"/>
                <w:szCs w:val="22"/>
              </w:rPr>
              <w:t>Rsi</w:t>
            </w:r>
            <w:proofErr w:type="spellEnd"/>
            <w:r w:rsidRPr="00AD65E4">
              <w:rPr>
                <w:sz w:val="22"/>
                <w:szCs w:val="22"/>
              </w:rPr>
              <w:t>    - рейтинг i-й заявки по критерию стоимости,</w:t>
            </w:r>
          </w:p>
          <w:p w14:paraId="6828C5F5" w14:textId="77777777" w:rsidR="008A5BE8" w:rsidRPr="00AD65E4" w:rsidRDefault="008A5BE8" w:rsidP="008334B8">
            <w:pPr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AD65E4">
              <w:rPr>
                <w:sz w:val="22"/>
                <w:szCs w:val="22"/>
              </w:rPr>
              <w:t>Smax</w:t>
            </w:r>
            <w:proofErr w:type="spellEnd"/>
            <w:r w:rsidRPr="00AD65E4">
              <w:rPr>
                <w:sz w:val="22"/>
                <w:szCs w:val="22"/>
              </w:rPr>
              <w:t>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7F3F26B6" w14:textId="77777777" w:rsidR="008A5BE8" w:rsidRPr="00AD65E4" w:rsidRDefault="008A5BE8" w:rsidP="008334B8">
            <w:pPr>
              <w:jc w:val="both"/>
            </w:pPr>
            <w:proofErr w:type="spellStart"/>
            <w:r w:rsidRPr="00AD65E4">
              <w:rPr>
                <w:sz w:val="22"/>
                <w:szCs w:val="22"/>
              </w:rPr>
              <w:t>Si</w:t>
            </w:r>
            <w:proofErr w:type="spellEnd"/>
            <w:r w:rsidRPr="00AD65E4">
              <w:rPr>
                <w:sz w:val="22"/>
                <w:szCs w:val="22"/>
              </w:rPr>
              <w:t xml:space="preserve">      - условная величина, равная сумме единичных расценок на номенклатуру продукции, представленную i-</w:t>
            </w:r>
            <w:proofErr w:type="spellStart"/>
            <w:r w:rsidRPr="00AD65E4">
              <w:rPr>
                <w:sz w:val="22"/>
                <w:szCs w:val="22"/>
              </w:rPr>
              <w:t>ым</w:t>
            </w:r>
            <w:proofErr w:type="spellEnd"/>
            <w:r w:rsidRPr="00AD65E4">
              <w:rPr>
                <w:sz w:val="22"/>
                <w:szCs w:val="22"/>
              </w:rPr>
              <w:t xml:space="preserve"> участником;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04BC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7A6F" w14:textId="77777777" w:rsidR="008A5BE8" w:rsidRPr="00AD65E4" w:rsidRDefault="008A5BE8" w:rsidP="008334B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E1E0" w14:textId="77777777" w:rsidR="008A5BE8" w:rsidRPr="00AD65E4" w:rsidRDefault="008A5BE8" w:rsidP="008334B8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F0EA" w14:textId="77777777" w:rsidR="008A5BE8" w:rsidRPr="00AD65E4" w:rsidRDefault="008A5BE8" w:rsidP="008334B8">
            <w:pPr>
              <w:jc w:val="both"/>
            </w:pPr>
          </w:p>
        </w:tc>
      </w:tr>
      <w:tr w:rsidR="008A5BE8" w:rsidRPr="00AD65E4" w14:paraId="3E001FB4" w14:textId="77777777" w:rsidTr="008334B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8622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lastRenderedPageBreak/>
              <w:t>Итого по разделу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AE34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D14B" w14:textId="77777777" w:rsidR="008A5BE8" w:rsidRPr="00AD65E4" w:rsidRDefault="008A5BE8" w:rsidP="008334B8">
            <w:pPr>
              <w:jc w:val="both"/>
            </w:pPr>
            <w:r w:rsidRPr="00AD65E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D9E7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3A79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</w:tr>
      <w:tr w:rsidR="008A5BE8" w:rsidRPr="00AD65E4" w14:paraId="79320BE4" w14:textId="77777777" w:rsidTr="008334B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1E06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Итого по всем разделам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99A8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94D3" w14:textId="77777777" w:rsidR="008A5BE8" w:rsidRPr="00AD65E4" w:rsidRDefault="008A5BE8" w:rsidP="008334B8">
            <w:pPr>
              <w:jc w:val="both"/>
            </w:pPr>
            <w:r w:rsidRPr="00AD65E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57D7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B03E" w14:textId="77777777" w:rsidR="008A5BE8" w:rsidRPr="00AD65E4" w:rsidRDefault="008A5BE8" w:rsidP="008334B8">
            <w:pPr>
              <w:jc w:val="both"/>
              <w:rPr>
                <w:b/>
                <w:bCs/>
              </w:rPr>
            </w:pPr>
            <w:r w:rsidRPr="00AD65E4">
              <w:rPr>
                <w:b/>
                <w:bCs/>
              </w:rPr>
              <w:t> </w:t>
            </w:r>
          </w:p>
        </w:tc>
      </w:tr>
    </w:tbl>
    <w:p w14:paraId="0FFF3413" w14:textId="77777777" w:rsidR="00DE1F49" w:rsidRPr="00AF419B" w:rsidRDefault="00DE1F49" w:rsidP="00D43AC0">
      <w:pPr>
        <w:pStyle w:val="20"/>
        <w:shd w:val="clear" w:color="auto" w:fill="auto"/>
        <w:tabs>
          <w:tab w:val="left" w:pos="0"/>
        </w:tabs>
        <w:spacing w:before="0" w:line="276" w:lineRule="auto"/>
        <w:ind w:firstLine="709"/>
      </w:pPr>
      <w:r w:rsidRPr="00AF419B"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C7D7553" w14:textId="77777777" w:rsidR="00717856" w:rsidRPr="00AF419B" w:rsidRDefault="00174D5A" w:rsidP="00D43AC0">
      <w:pPr>
        <w:spacing w:line="276" w:lineRule="auto"/>
        <w:ind w:firstLine="567"/>
        <w:jc w:val="both"/>
        <w:rPr>
          <w:sz w:val="26"/>
          <w:szCs w:val="26"/>
        </w:rPr>
      </w:pPr>
      <w:proofErr w:type="spellStart"/>
      <w:r w:rsidRPr="00AF419B">
        <w:rPr>
          <w:sz w:val="26"/>
          <w:szCs w:val="26"/>
        </w:rPr>
        <w:t>Ri</w:t>
      </w:r>
      <w:proofErr w:type="spellEnd"/>
      <w:r w:rsidRPr="00AF419B">
        <w:rPr>
          <w:sz w:val="26"/>
          <w:szCs w:val="26"/>
        </w:rPr>
        <w:t xml:space="preserve"> = (R1 x V1) +…+ (</w:t>
      </w:r>
      <w:proofErr w:type="spellStart"/>
      <w:r w:rsidRPr="00AF419B">
        <w:rPr>
          <w:sz w:val="26"/>
          <w:szCs w:val="26"/>
        </w:rPr>
        <w:t>Rm</w:t>
      </w:r>
      <w:proofErr w:type="spellEnd"/>
      <w:r w:rsidRPr="00AF419B">
        <w:rPr>
          <w:sz w:val="26"/>
          <w:szCs w:val="26"/>
        </w:rPr>
        <w:t xml:space="preserve"> x </w:t>
      </w:r>
      <w:proofErr w:type="spellStart"/>
      <w:r w:rsidRPr="00AF419B">
        <w:rPr>
          <w:sz w:val="26"/>
          <w:szCs w:val="26"/>
        </w:rPr>
        <w:t>Vm</w:t>
      </w:r>
      <w:proofErr w:type="spellEnd"/>
      <w:r w:rsidRPr="00AF419B">
        <w:rPr>
          <w:sz w:val="26"/>
          <w:szCs w:val="26"/>
        </w:rPr>
        <w:t xml:space="preserve">), где: </w:t>
      </w:r>
    </w:p>
    <w:p w14:paraId="040AC261" w14:textId="77777777" w:rsidR="00717856" w:rsidRPr="00AF419B" w:rsidRDefault="00174D5A" w:rsidP="00D43AC0">
      <w:pPr>
        <w:pStyle w:val="20"/>
        <w:shd w:val="clear" w:color="auto" w:fill="auto"/>
        <w:tabs>
          <w:tab w:val="left" w:pos="0"/>
        </w:tabs>
        <w:spacing w:before="0" w:line="276" w:lineRule="auto"/>
      </w:pPr>
      <w:proofErr w:type="spellStart"/>
      <w:r w:rsidRPr="00AF419B">
        <w:t>Ri</w:t>
      </w:r>
      <w:proofErr w:type="spellEnd"/>
      <w:r w:rsidRPr="00AF419B">
        <w:t xml:space="preserve"> - общий рейтинг предпочтительности i-й заявки; </w:t>
      </w:r>
    </w:p>
    <w:p w14:paraId="2BCFB2D2" w14:textId="77777777" w:rsidR="00717856" w:rsidRPr="00AF419B" w:rsidRDefault="00174D5A" w:rsidP="00D43AC0">
      <w:pPr>
        <w:pStyle w:val="20"/>
        <w:shd w:val="clear" w:color="auto" w:fill="auto"/>
        <w:tabs>
          <w:tab w:val="left" w:pos="0"/>
        </w:tabs>
        <w:spacing w:before="0" w:line="276" w:lineRule="auto"/>
      </w:pPr>
      <w:r w:rsidRPr="00AF419B">
        <w:t xml:space="preserve">R1, …, </w:t>
      </w:r>
      <w:proofErr w:type="spellStart"/>
      <w:r w:rsidRPr="00AF419B">
        <w:t>Rm</w:t>
      </w:r>
      <w:proofErr w:type="spellEnd"/>
      <w:r w:rsidRPr="00AF419B">
        <w:t xml:space="preserve"> – оценка в баллах по соответствующему критерию </w:t>
      </w:r>
    </w:p>
    <w:p w14:paraId="5A0BE2E0" w14:textId="77777777" w:rsidR="00717856" w:rsidRPr="00AF419B" w:rsidRDefault="00174D5A" w:rsidP="00D43AC0">
      <w:pPr>
        <w:pStyle w:val="20"/>
        <w:shd w:val="clear" w:color="auto" w:fill="auto"/>
        <w:tabs>
          <w:tab w:val="left" w:pos="0"/>
        </w:tabs>
        <w:spacing w:before="0" w:line="276" w:lineRule="auto"/>
      </w:pPr>
      <w:r w:rsidRPr="00AF419B">
        <w:t xml:space="preserve">V1, …, </w:t>
      </w:r>
      <w:proofErr w:type="spellStart"/>
      <w:r w:rsidRPr="00AF419B">
        <w:t>Vm</w:t>
      </w:r>
      <w:proofErr w:type="spellEnd"/>
      <w:r w:rsidRPr="00AF419B">
        <w:t xml:space="preserve"> – весовые коэффициенты соответствующих критериев.</w:t>
      </w:r>
    </w:p>
    <w:p w14:paraId="150B9B3F" w14:textId="048B2683" w:rsidR="00DE1F49" w:rsidRPr="00AF419B" w:rsidRDefault="00A30AE2" w:rsidP="00D43AC0">
      <w:pPr>
        <w:pStyle w:val="20"/>
        <w:shd w:val="clear" w:color="auto" w:fill="auto"/>
        <w:tabs>
          <w:tab w:val="left" w:pos="0"/>
        </w:tabs>
        <w:spacing w:before="0" w:line="276" w:lineRule="auto"/>
      </w:pPr>
      <w:r w:rsidRPr="00AF419B">
        <w:tab/>
      </w:r>
      <w:r w:rsidR="00DE1F49" w:rsidRPr="00AF419B">
        <w:t xml:space="preserve">При осуществлении расчета значения по каждому критерию Заказчик вправе осуществлять расчет с точностью до </w:t>
      </w:r>
      <w:r w:rsidR="005B574B">
        <w:t xml:space="preserve">трех </w:t>
      </w:r>
      <w:r w:rsidR="00DE1F49" w:rsidRPr="00AF419B">
        <w:t xml:space="preserve">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794F7AA1" w14:textId="77777777" w:rsidR="00DE1F49" w:rsidRPr="00AF419B" w:rsidRDefault="00A30AE2" w:rsidP="00D43AC0">
      <w:pPr>
        <w:pStyle w:val="20"/>
        <w:shd w:val="clear" w:color="auto" w:fill="auto"/>
        <w:tabs>
          <w:tab w:val="left" w:pos="0"/>
        </w:tabs>
        <w:spacing w:before="0" w:line="276" w:lineRule="auto"/>
      </w:pPr>
      <w:r w:rsidRPr="00AF419B">
        <w:tab/>
      </w:r>
      <w:r w:rsidR="00DE1F49" w:rsidRPr="00AF419B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79205BE9" w14:textId="77777777" w:rsidR="00FF7D06" w:rsidRPr="00AF419B" w:rsidRDefault="00FF7D06" w:rsidP="00D43AC0">
      <w:pPr>
        <w:pStyle w:val="20"/>
        <w:shd w:val="clear" w:color="auto" w:fill="auto"/>
        <w:tabs>
          <w:tab w:val="left" w:pos="0"/>
        </w:tabs>
        <w:spacing w:before="0" w:line="276" w:lineRule="auto"/>
      </w:pPr>
    </w:p>
    <w:p w14:paraId="6972E95C" w14:textId="77777777" w:rsidR="00FF7D06" w:rsidRPr="00AF419B" w:rsidRDefault="00FF7D06" w:rsidP="007569CC">
      <w:pPr>
        <w:ind w:right="-1"/>
        <w:jc w:val="both"/>
        <w:rPr>
          <w:b/>
          <w:sz w:val="26"/>
          <w:szCs w:val="26"/>
        </w:rPr>
      </w:pPr>
      <w:r w:rsidRPr="00AF419B">
        <w:rPr>
          <w:sz w:val="26"/>
          <w:szCs w:val="26"/>
        </w:rPr>
        <w:t xml:space="preserve">         </w:t>
      </w:r>
      <w:r w:rsidR="00931EAC" w:rsidRPr="00AF419B">
        <w:rPr>
          <w:b/>
          <w:sz w:val="26"/>
          <w:szCs w:val="26"/>
        </w:rPr>
        <w:t>5</w:t>
      </w:r>
      <w:r w:rsidRPr="00AF419B">
        <w:rPr>
          <w:b/>
          <w:sz w:val="26"/>
          <w:szCs w:val="26"/>
        </w:rPr>
        <w:t>. Контроль, приёмка из ремонта и порядок оплаты выполненных работ</w:t>
      </w:r>
      <w:r w:rsidR="00B3496C" w:rsidRPr="00AF419B">
        <w:rPr>
          <w:b/>
          <w:sz w:val="26"/>
          <w:szCs w:val="26"/>
        </w:rPr>
        <w:t>.</w:t>
      </w:r>
    </w:p>
    <w:p w14:paraId="786F6807" w14:textId="77777777" w:rsidR="00FF7D06" w:rsidRPr="00AF419B" w:rsidRDefault="00FF7D06" w:rsidP="00FF7D06">
      <w:pPr>
        <w:ind w:firstLine="709"/>
        <w:jc w:val="both"/>
        <w:rPr>
          <w:b/>
          <w:sz w:val="26"/>
          <w:szCs w:val="26"/>
        </w:rPr>
      </w:pPr>
    </w:p>
    <w:p w14:paraId="64F6CD2D" w14:textId="77777777" w:rsidR="00FF7D06" w:rsidRDefault="00931EAC" w:rsidP="009C3E7E">
      <w:pPr>
        <w:spacing w:line="276" w:lineRule="auto"/>
        <w:ind w:firstLine="284"/>
        <w:jc w:val="both"/>
        <w:rPr>
          <w:sz w:val="26"/>
          <w:szCs w:val="26"/>
        </w:rPr>
      </w:pPr>
      <w:r w:rsidRPr="00AF419B">
        <w:rPr>
          <w:sz w:val="26"/>
          <w:szCs w:val="26"/>
        </w:rPr>
        <w:t>5</w:t>
      </w:r>
      <w:r w:rsidR="00FF7D06" w:rsidRPr="00AF419B">
        <w:rPr>
          <w:sz w:val="26"/>
          <w:szCs w:val="26"/>
        </w:rPr>
        <w:t>.1. Приемка отремонтированного оборудования из ремонта и оценка качества выполненных работ осуществляются в соответствии с требованиями «Правил организации технического обслуживания и ремонта объектов электроэнергетики», утв. Приказом Минэнерго России от 25.10.17 г. №1013. При сдаче оборудования из ремонта Подрядчиком дополнительно прилагается письменное разрешение на включение в работу.</w:t>
      </w:r>
    </w:p>
    <w:p w14:paraId="4A71929F" w14:textId="46E4FB1B" w:rsidR="00275B3C" w:rsidRPr="008C7DE1" w:rsidRDefault="008C7DE1" w:rsidP="009C3E7E">
      <w:pPr>
        <w:ind w:firstLine="709"/>
        <w:jc w:val="both"/>
        <w:rPr>
          <w:sz w:val="26"/>
          <w:szCs w:val="26"/>
        </w:rPr>
      </w:pPr>
      <w:r w:rsidRPr="008C7DE1">
        <w:rPr>
          <w:sz w:val="26"/>
          <w:szCs w:val="26"/>
        </w:rPr>
        <w:t>При необходимости устройства временных сооружений (площадок, переездов и дорог) для ремонта ВЛ, согласно Приказа Минстроя России от 19.06.2020 №332/</w:t>
      </w:r>
      <w:proofErr w:type="spellStart"/>
      <w:r w:rsidRPr="008C7DE1">
        <w:rPr>
          <w:sz w:val="26"/>
          <w:szCs w:val="26"/>
        </w:rPr>
        <w:t>пр</w:t>
      </w:r>
      <w:proofErr w:type="spellEnd"/>
      <w:r w:rsidRPr="008C7DE1">
        <w:rPr>
          <w:sz w:val="26"/>
          <w:szCs w:val="26"/>
        </w:rPr>
        <w:t>, размер затрат на их устройство не может превышать 1% от сметной стоимости объектного сметного расчета (смета на комплексный ремонт конкретной ВЛ), на основании подтверждающих документов (ППР,</w:t>
      </w:r>
      <w:r>
        <w:rPr>
          <w:sz w:val="26"/>
          <w:szCs w:val="26"/>
        </w:rPr>
        <w:t xml:space="preserve"> </w:t>
      </w:r>
      <w:r w:rsidRPr="008C7DE1">
        <w:rPr>
          <w:sz w:val="26"/>
          <w:szCs w:val="26"/>
        </w:rPr>
        <w:t>фотоотчет и другой н</w:t>
      </w:r>
      <w:r>
        <w:rPr>
          <w:sz w:val="26"/>
          <w:szCs w:val="26"/>
        </w:rPr>
        <w:t>ормативно-технической документа</w:t>
      </w:r>
      <w:r w:rsidRPr="008C7DE1">
        <w:rPr>
          <w:sz w:val="26"/>
          <w:szCs w:val="26"/>
        </w:rPr>
        <w:t>ции),</w:t>
      </w:r>
      <w:r>
        <w:rPr>
          <w:sz w:val="26"/>
          <w:szCs w:val="26"/>
        </w:rPr>
        <w:t xml:space="preserve"> </w:t>
      </w:r>
      <w:r w:rsidRPr="008C7DE1">
        <w:rPr>
          <w:sz w:val="26"/>
          <w:szCs w:val="26"/>
        </w:rPr>
        <w:t>предоставляемых подрядчиком</w:t>
      </w:r>
      <w:r>
        <w:rPr>
          <w:sz w:val="26"/>
          <w:szCs w:val="26"/>
        </w:rPr>
        <w:t>.</w:t>
      </w:r>
    </w:p>
    <w:p w14:paraId="0212CAC9" w14:textId="77777777" w:rsidR="00275B3C" w:rsidRPr="00366D4B" w:rsidRDefault="00275B3C" w:rsidP="009C3E7E">
      <w:pPr>
        <w:spacing w:line="276" w:lineRule="auto"/>
        <w:ind w:firstLine="284"/>
        <w:jc w:val="both"/>
        <w:rPr>
          <w:sz w:val="26"/>
          <w:szCs w:val="26"/>
        </w:rPr>
      </w:pPr>
      <w:r w:rsidRPr="00366D4B">
        <w:rPr>
          <w:sz w:val="26"/>
          <w:szCs w:val="26"/>
        </w:rPr>
        <w:t xml:space="preserve">       Данные ППР должны быть согласованы начальником службы ЛЭП, либо лица, официально выполняющего его обязанности.</w:t>
      </w:r>
    </w:p>
    <w:p w14:paraId="25FA3F83" w14:textId="77777777" w:rsidR="00275B3C" w:rsidRPr="00015F69" w:rsidRDefault="00275B3C" w:rsidP="009C3E7E">
      <w:pPr>
        <w:spacing w:line="276" w:lineRule="auto"/>
        <w:ind w:firstLine="284"/>
        <w:jc w:val="both"/>
        <w:rPr>
          <w:sz w:val="26"/>
          <w:szCs w:val="26"/>
        </w:rPr>
      </w:pPr>
      <w:r w:rsidRPr="00366D4B">
        <w:rPr>
          <w:sz w:val="26"/>
          <w:szCs w:val="26"/>
        </w:rPr>
        <w:t>     Применяемые материалы (железобетонные плиты, привозной песок и грунт и т.д.)  при данных работах должны учитываться в исполнительной сметной документации с обязательным подтверждением первоначальной цены счетами-фактурами с применением коэффициента оборачиваемости.</w:t>
      </w:r>
    </w:p>
    <w:p w14:paraId="0C634ACE" w14:textId="77777777" w:rsidR="00015F69" w:rsidRPr="00015F69" w:rsidRDefault="00931EAC" w:rsidP="009C3E7E">
      <w:pPr>
        <w:ind w:firstLine="709"/>
        <w:jc w:val="both"/>
        <w:rPr>
          <w:sz w:val="26"/>
          <w:szCs w:val="26"/>
        </w:rPr>
      </w:pPr>
      <w:r w:rsidRPr="00015F69">
        <w:rPr>
          <w:sz w:val="26"/>
          <w:szCs w:val="26"/>
        </w:rPr>
        <w:t>5</w:t>
      </w:r>
      <w:r w:rsidR="00FF7D06" w:rsidRPr="00015F69">
        <w:rPr>
          <w:sz w:val="26"/>
          <w:szCs w:val="26"/>
        </w:rPr>
        <w:t xml:space="preserve">.2. </w:t>
      </w:r>
      <w:r w:rsidR="00015F69" w:rsidRPr="00015F69">
        <w:rPr>
          <w:sz w:val="26"/>
          <w:szCs w:val="26"/>
        </w:rPr>
        <w:t xml:space="preserve">Для согласования стоимости ремонтных работ Подрядчиком направляется </w:t>
      </w:r>
      <w:r w:rsidR="0038713E" w:rsidRPr="00015F69">
        <w:rPr>
          <w:sz w:val="26"/>
          <w:szCs w:val="26"/>
        </w:rPr>
        <w:t>Заказчику:</w:t>
      </w:r>
    </w:p>
    <w:p w14:paraId="58396C85" w14:textId="77777777" w:rsidR="00015F69" w:rsidRPr="00015F69" w:rsidRDefault="00015F69" w:rsidP="009C3E7E">
      <w:pPr>
        <w:ind w:firstLine="709"/>
        <w:jc w:val="both"/>
        <w:rPr>
          <w:sz w:val="26"/>
          <w:szCs w:val="26"/>
        </w:rPr>
      </w:pPr>
      <w:r w:rsidRPr="00015F69">
        <w:rPr>
          <w:sz w:val="26"/>
          <w:szCs w:val="26"/>
        </w:rPr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14:paraId="2E050030" w14:textId="77777777" w:rsidR="00015F69" w:rsidRPr="00015F69" w:rsidRDefault="00015F69" w:rsidP="009C3E7E">
      <w:pPr>
        <w:ind w:firstLine="709"/>
        <w:jc w:val="both"/>
        <w:rPr>
          <w:sz w:val="26"/>
          <w:szCs w:val="26"/>
        </w:rPr>
      </w:pPr>
      <w:r w:rsidRPr="00015F69">
        <w:rPr>
          <w:sz w:val="26"/>
          <w:szCs w:val="26"/>
        </w:rPr>
        <w:lastRenderedPageBreak/>
        <w:t xml:space="preserve"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</w:t>
      </w:r>
      <w:r w:rsidR="0038713E" w:rsidRPr="00015F69">
        <w:rPr>
          <w:sz w:val="26"/>
          <w:szCs w:val="26"/>
        </w:rPr>
        <w:t>работ,</w:t>
      </w:r>
      <w:r w:rsidRPr="00015F69">
        <w:rPr>
          <w:sz w:val="26"/>
          <w:szCs w:val="26"/>
        </w:rPr>
        <w:t xml:space="preserve"> определённых по итогам проведенной закупочной процедуры:</w:t>
      </w:r>
    </w:p>
    <w:p w14:paraId="10E4EB10" w14:textId="77777777" w:rsidR="00015F69" w:rsidRPr="00015F69" w:rsidRDefault="00015F69" w:rsidP="009C3E7E">
      <w:pPr>
        <w:ind w:firstLine="709"/>
        <w:jc w:val="both"/>
        <w:rPr>
          <w:sz w:val="26"/>
          <w:szCs w:val="26"/>
        </w:rPr>
      </w:pPr>
      <w:r w:rsidRPr="00015F69">
        <w:rPr>
          <w:sz w:val="26"/>
          <w:szCs w:val="26"/>
        </w:rPr>
        <w:t>- для работ</w:t>
      </w:r>
      <w:r w:rsidR="00A2319D">
        <w:rPr>
          <w:sz w:val="26"/>
          <w:szCs w:val="26"/>
        </w:rPr>
        <w:t xml:space="preserve"> </w:t>
      </w:r>
      <w:r w:rsidRPr="00015F69">
        <w:rPr>
          <w:sz w:val="26"/>
          <w:szCs w:val="26"/>
        </w:rPr>
        <w:t>сметный расчет формируется в соответствии с требованиями п. 1.3. и 1.4. настоящего ТЗ. К итоговой стоимости сметного расчёта должен быть применен индекс–</w:t>
      </w:r>
      <w:r w:rsidR="0038713E" w:rsidRPr="00015F69">
        <w:rPr>
          <w:sz w:val="26"/>
          <w:szCs w:val="26"/>
        </w:rPr>
        <w:t>дефлятор,</w:t>
      </w:r>
      <w:r w:rsidRPr="00015F69">
        <w:rPr>
          <w:sz w:val="26"/>
          <w:szCs w:val="26"/>
        </w:rPr>
        <w:t xml:space="preserve"> соответствующий актуальной редакции Распоряжения № 426р от 01.04.2026г. на момент выполнения работ (учитывающий прогнозные изменения 2,3,4</w:t>
      </w:r>
      <w:r w:rsidRPr="00015F69">
        <w:rPr>
          <w:sz w:val="26"/>
          <w:szCs w:val="26"/>
          <w:shd w:val="clear" w:color="auto" w:fill="EAF1DD" w:themeFill="accent3" w:themeFillTint="33"/>
        </w:rPr>
        <w:t xml:space="preserve"> </w:t>
      </w:r>
      <w:r w:rsidRPr="00015F69">
        <w:rPr>
          <w:sz w:val="26"/>
          <w:szCs w:val="26"/>
        </w:rPr>
        <w:t>кв.2026г.и 2027г. в целом)</w:t>
      </w:r>
      <w:r w:rsidRPr="00015F69">
        <w:rPr>
          <w:sz w:val="26"/>
          <w:szCs w:val="26"/>
          <w:shd w:val="clear" w:color="auto" w:fill="EAF1DD" w:themeFill="accent3" w:themeFillTint="33"/>
        </w:rPr>
        <w:t xml:space="preserve"> </w:t>
      </w:r>
      <w:r w:rsidRPr="00015F69">
        <w:rPr>
          <w:sz w:val="26"/>
          <w:szCs w:val="26"/>
        </w:rPr>
        <w:t>и единый коэффициент падения, определенный по итогам торгов.</w:t>
      </w:r>
    </w:p>
    <w:p w14:paraId="391A6C13" w14:textId="77777777" w:rsidR="00015F69" w:rsidRPr="00015F69" w:rsidRDefault="00015F69" w:rsidP="00015F69">
      <w:pPr>
        <w:rPr>
          <w:sz w:val="26"/>
          <w:szCs w:val="26"/>
        </w:rPr>
      </w:pPr>
      <w:r w:rsidRPr="00015F69">
        <w:rPr>
          <w:sz w:val="26"/>
          <w:szCs w:val="26"/>
        </w:rPr>
        <w:t xml:space="preserve"> </w:t>
      </w:r>
      <w:r w:rsidRPr="00015F69">
        <w:rPr>
          <w:sz w:val="26"/>
          <w:szCs w:val="26"/>
        </w:rPr>
        <w:tab/>
        <w:t>К итоговой стоимости материалов, взятых по анализу рынка (текущая цена</w:t>
      </w:r>
      <w:r w:rsidR="0038713E" w:rsidRPr="00015F69">
        <w:rPr>
          <w:sz w:val="26"/>
          <w:szCs w:val="26"/>
        </w:rPr>
        <w:t>), расчётный</w:t>
      </w:r>
      <w:r w:rsidRPr="00015F69">
        <w:rPr>
          <w:sz w:val="26"/>
          <w:szCs w:val="26"/>
        </w:rPr>
        <w:t xml:space="preserve"> индекс-дефлятор не применяется.</w:t>
      </w:r>
    </w:p>
    <w:p w14:paraId="45B0F5A2" w14:textId="77777777" w:rsidR="004C3F8C" w:rsidRPr="00275B3C" w:rsidRDefault="004C3F8C" w:rsidP="004C3F8C">
      <w:pPr>
        <w:spacing w:line="276" w:lineRule="auto"/>
        <w:ind w:firstLine="284"/>
        <w:jc w:val="both"/>
        <w:rPr>
          <w:sz w:val="26"/>
          <w:szCs w:val="26"/>
        </w:rPr>
      </w:pPr>
      <w:r w:rsidRPr="00275B3C">
        <w:rPr>
          <w:sz w:val="26"/>
          <w:szCs w:val="26"/>
        </w:rPr>
        <w:t xml:space="preserve">       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14:paraId="30CC34CC" w14:textId="77777777" w:rsidR="00015F69" w:rsidRPr="00015F69" w:rsidRDefault="00931EAC" w:rsidP="00015F69">
      <w:pPr>
        <w:ind w:firstLine="709"/>
        <w:jc w:val="both"/>
        <w:rPr>
          <w:sz w:val="26"/>
          <w:szCs w:val="26"/>
        </w:rPr>
      </w:pPr>
      <w:r w:rsidRPr="00275B3C">
        <w:rPr>
          <w:sz w:val="26"/>
          <w:szCs w:val="26"/>
        </w:rPr>
        <w:t>5</w:t>
      </w:r>
      <w:r w:rsidR="00A97FF9" w:rsidRPr="00275B3C">
        <w:rPr>
          <w:sz w:val="26"/>
          <w:szCs w:val="26"/>
        </w:rPr>
        <w:t>.</w:t>
      </w:r>
      <w:r w:rsidR="00275B3C" w:rsidRPr="00275B3C">
        <w:rPr>
          <w:sz w:val="26"/>
          <w:szCs w:val="26"/>
        </w:rPr>
        <w:t>3</w:t>
      </w:r>
      <w:r w:rsidR="00A97FF9" w:rsidRPr="00015F69">
        <w:rPr>
          <w:sz w:val="26"/>
          <w:szCs w:val="26"/>
        </w:rPr>
        <w:t xml:space="preserve">. </w:t>
      </w:r>
      <w:r w:rsidR="00015F69" w:rsidRPr="00015F69">
        <w:rPr>
          <w:sz w:val="26"/>
          <w:szCs w:val="26"/>
        </w:rPr>
        <w:t xml:space="preserve">Рассчитывая стоимость работ на стадии подготовки сметной </w:t>
      </w:r>
      <w:r w:rsidR="0038713E" w:rsidRPr="00015F69">
        <w:rPr>
          <w:sz w:val="26"/>
          <w:szCs w:val="26"/>
        </w:rPr>
        <w:t>документации должно</w:t>
      </w:r>
      <w:r w:rsidR="00015F69" w:rsidRPr="00015F69">
        <w:rPr>
          <w:sz w:val="26"/>
          <w:szCs w:val="26"/>
        </w:rPr>
        <w:t xml:space="preserve"> учитываться следующее:</w:t>
      </w:r>
    </w:p>
    <w:p w14:paraId="251253FF" w14:textId="77777777" w:rsidR="00015F69" w:rsidRPr="00015F69" w:rsidRDefault="00015F69" w:rsidP="00015F69">
      <w:pPr>
        <w:ind w:firstLine="709"/>
        <w:jc w:val="both"/>
        <w:rPr>
          <w:sz w:val="26"/>
          <w:szCs w:val="26"/>
        </w:rPr>
      </w:pPr>
      <w:r w:rsidRPr="00015F69">
        <w:rPr>
          <w:sz w:val="26"/>
          <w:szCs w:val="26"/>
        </w:rPr>
        <w:t xml:space="preserve">-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</w:t>
      </w:r>
      <w:r w:rsidR="0038713E" w:rsidRPr="00015F69">
        <w:rPr>
          <w:sz w:val="26"/>
          <w:szCs w:val="26"/>
        </w:rPr>
        <w:t>стоимости МТР являются</w:t>
      </w:r>
      <w:r w:rsidRPr="00015F69">
        <w:rPr>
          <w:sz w:val="26"/>
          <w:szCs w:val="26"/>
        </w:rPr>
        <w:t xml:space="preserve"> </w:t>
      </w:r>
      <w:r w:rsidRPr="00015F69">
        <w:rPr>
          <w:color w:val="000000"/>
          <w:sz w:val="26"/>
          <w:szCs w:val="26"/>
        </w:rPr>
        <w:t>открытые источники сети Интернет</w:t>
      </w:r>
      <w:r w:rsidRPr="00015F69">
        <w:rPr>
          <w:sz w:val="26"/>
          <w:szCs w:val="26"/>
        </w:rPr>
        <w:t xml:space="preserve">. В случае отсутствия стоимости в сети Интернет, стоимость определять по </w:t>
      </w:r>
      <w:r w:rsidRPr="00015F69">
        <w:rPr>
          <w:color w:val="000000"/>
          <w:sz w:val="26"/>
          <w:szCs w:val="26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015F69">
        <w:rPr>
          <w:sz w:val="26"/>
          <w:szCs w:val="26"/>
        </w:rPr>
        <w:t xml:space="preserve"> (с приложением подтверждающих документов).</w:t>
      </w:r>
    </w:p>
    <w:p w14:paraId="4B2D27F7" w14:textId="77777777" w:rsidR="00A97FF9" w:rsidRPr="00275B3C" w:rsidRDefault="00015F69" w:rsidP="009C3E7E">
      <w:pPr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97FF9" w:rsidRPr="00015F69">
        <w:rPr>
          <w:sz w:val="26"/>
          <w:szCs w:val="26"/>
        </w:rPr>
        <w:t>-</w:t>
      </w:r>
      <w:r w:rsidR="00A97FF9" w:rsidRPr="00015F69">
        <w:rPr>
          <w:sz w:val="26"/>
          <w:szCs w:val="26"/>
        </w:rPr>
        <w:tab/>
        <w:t xml:space="preserve">допускается учитывать </w:t>
      </w:r>
      <w:proofErr w:type="spellStart"/>
      <w:r w:rsidR="00A97FF9" w:rsidRPr="00015F69">
        <w:rPr>
          <w:sz w:val="26"/>
          <w:szCs w:val="26"/>
        </w:rPr>
        <w:t>транспортно</w:t>
      </w:r>
      <w:proofErr w:type="spellEnd"/>
      <w:r w:rsidR="00A97FF9" w:rsidRPr="00015F69">
        <w:rPr>
          <w:sz w:val="26"/>
          <w:szCs w:val="26"/>
        </w:rPr>
        <w:t>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</w:t>
      </w:r>
      <w:r w:rsidR="00A97FF9" w:rsidRPr="00275B3C">
        <w:rPr>
          <w:sz w:val="26"/>
          <w:szCs w:val="26"/>
        </w:rPr>
        <w:t>, реконструкции, капитального ремонта на территории РФ (Приказ от 04.08.2020г № 421/</w:t>
      </w:r>
      <w:proofErr w:type="spellStart"/>
      <w:r w:rsidR="00A97FF9" w:rsidRPr="00275B3C">
        <w:rPr>
          <w:sz w:val="26"/>
          <w:szCs w:val="26"/>
        </w:rPr>
        <w:t>пр</w:t>
      </w:r>
      <w:proofErr w:type="spellEnd"/>
      <w:r w:rsidR="00A97FF9" w:rsidRPr="00275B3C">
        <w:rPr>
          <w:sz w:val="26"/>
          <w:szCs w:val="26"/>
        </w:rPr>
        <w:t>).</w:t>
      </w:r>
    </w:p>
    <w:p w14:paraId="1E630FC4" w14:textId="77777777" w:rsidR="004C3F8C" w:rsidRPr="00275B3C" w:rsidRDefault="009812B6" w:rsidP="009C3E7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0" w:firstLine="709"/>
        <w:jc w:val="both"/>
        <w:rPr>
          <w:sz w:val="26"/>
          <w:szCs w:val="26"/>
        </w:rPr>
      </w:pPr>
      <w:r w:rsidRPr="00275B3C">
        <w:rPr>
          <w:sz w:val="26"/>
          <w:szCs w:val="26"/>
        </w:rPr>
        <w:t xml:space="preserve">- допускается учитывать затраты на доставку бригады до места производства работ и обратно в стоимость работ, могут быть включены данные затраты, при условии обоснования их учета в ВД.  Стоимость 1 </w:t>
      </w:r>
      <w:proofErr w:type="spellStart"/>
      <w:proofErr w:type="gramStart"/>
      <w:r w:rsidRPr="00275B3C">
        <w:rPr>
          <w:sz w:val="26"/>
          <w:szCs w:val="26"/>
        </w:rPr>
        <w:t>маш</w:t>
      </w:r>
      <w:proofErr w:type="spellEnd"/>
      <w:r w:rsidRPr="00275B3C">
        <w:rPr>
          <w:sz w:val="26"/>
          <w:szCs w:val="26"/>
        </w:rPr>
        <w:t>.-</w:t>
      </w:r>
      <w:proofErr w:type="gramEnd"/>
      <w:r w:rsidRPr="00275B3C">
        <w:rPr>
          <w:sz w:val="26"/>
          <w:szCs w:val="26"/>
        </w:rPr>
        <w:t xml:space="preserve">часа определена в Приложении № 2 к настоящему ТЗ. </w:t>
      </w:r>
    </w:p>
    <w:p w14:paraId="59608E4B" w14:textId="77777777" w:rsidR="009812B6" w:rsidRPr="009C3E7E" w:rsidRDefault="004C3F8C" w:rsidP="009C3E7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0" w:firstLine="709"/>
        <w:jc w:val="both"/>
        <w:rPr>
          <w:sz w:val="26"/>
          <w:szCs w:val="26"/>
        </w:rPr>
      </w:pPr>
      <w:r w:rsidRPr="009C3E7E">
        <w:rPr>
          <w:sz w:val="26"/>
          <w:szCs w:val="26"/>
        </w:rPr>
        <w:t xml:space="preserve">Проверка представленной исполнительной документации производится Заказчиком в течение 14 (четырнадцати) рабочих дней после получения исполнительной документации. </w:t>
      </w:r>
      <w:r w:rsidR="009812B6" w:rsidRPr="009C3E7E">
        <w:rPr>
          <w:sz w:val="26"/>
          <w:szCs w:val="26"/>
        </w:rPr>
        <w:t xml:space="preserve">  </w:t>
      </w:r>
    </w:p>
    <w:p w14:paraId="683FC702" w14:textId="77777777" w:rsidR="009C3E7E" w:rsidRPr="009C3E7E" w:rsidRDefault="00275B3C" w:rsidP="009C3E7E">
      <w:pPr>
        <w:ind w:firstLine="709"/>
        <w:jc w:val="both"/>
        <w:rPr>
          <w:sz w:val="26"/>
          <w:szCs w:val="26"/>
        </w:rPr>
      </w:pPr>
      <w:r w:rsidRPr="009C3E7E">
        <w:rPr>
          <w:sz w:val="26"/>
          <w:szCs w:val="26"/>
        </w:rPr>
        <w:t>5.4</w:t>
      </w:r>
      <w:r w:rsidR="004C3F8C" w:rsidRPr="009C3E7E">
        <w:rPr>
          <w:sz w:val="26"/>
          <w:szCs w:val="26"/>
        </w:rPr>
        <w:t xml:space="preserve">. </w:t>
      </w:r>
      <w:r w:rsidR="009C3E7E" w:rsidRPr="009C3E7E">
        <w:rPr>
          <w:sz w:val="26"/>
          <w:szCs w:val="26"/>
        </w:rPr>
        <w:t xml:space="preserve">Акты (КС-2) составляются за отчётный период по согласованному сметному расчёту, сформированному в соответствии с п. 5.2. настоящего Технического задания, с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 </w:t>
      </w:r>
    </w:p>
    <w:p w14:paraId="71C289EA" w14:textId="77777777" w:rsidR="0038713E" w:rsidRDefault="009C3E7E" w:rsidP="0038713E">
      <w:pPr>
        <w:ind w:firstLine="709"/>
        <w:jc w:val="both"/>
        <w:rPr>
          <w:sz w:val="26"/>
          <w:szCs w:val="26"/>
        </w:rPr>
      </w:pPr>
      <w:r w:rsidRPr="009C3E7E">
        <w:rPr>
          <w:sz w:val="26"/>
          <w:szCs w:val="26"/>
        </w:rPr>
        <w:t xml:space="preserve">с использованием сплит – формы Минстроя России для </w:t>
      </w:r>
      <w:r w:rsidR="0038713E" w:rsidRPr="009C3E7E">
        <w:rPr>
          <w:sz w:val="26"/>
          <w:szCs w:val="26"/>
        </w:rPr>
        <w:t>Москвы при</w:t>
      </w:r>
      <w:r w:rsidRPr="009C3E7E">
        <w:rPr>
          <w:sz w:val="26"/>
          <w:szCs w:val="26"/>
        </w:rPr>
        <w:t xml:space="preserve">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4F31CF51" w14:textId="77777777" w:rsidR="004C3F8C" w:rsidRPr="004C3F8C" w:rsidRDefault="004C3F8C" w:rsidP="0038713E">
      <w:pPr>
        <w:ind w:firstLine="709"/>
        <w:jc w:val="both"/>
        <w:rPr>
          <w:sz w:val="26"/>
          <w:szCs w:val="26"/>
        </w:rPr>
      </w:pPr>
      <w:r w:rsidRPr="009C3E7E">
        <w:rPr>
          <w:sz w:val="26"/>
          <w:szCs w:val="26"/>
        </w:rPr>
        <w:t>- Приемка актов по форме</w:t>
      </w:r>
      <w:r w:rsidRPr="004C3F8C">
        <w:rPr>
          <w:sz w:val="26"/>
          <w:szCs w:val="26"/>
        </w:rPr>
        <w:t xml:space="preserve"> КС-2 с индексами дефляторами не допускается.</w:t>
      </w:r>
    </w:p>
    <w:p w14:paraId="44EB3343" w14:textId="77777777" w:rsidR="004C3F8C" w:rsidRPr="004C3F8C" w:rsidRDefault="004C3F8C" w:rsidP="009C3E7E">
      <w:pPr>
        <w:ind w:firstLine="709"/>
        <w:jc w:val="both"/>
        <w:rPr>
          <w:sz w:val="26"/>
          <w:szCs w:val="26"/>
        </w:rPr>
      </w:pPr>
      <w:r w:rsidRPr="004C3F8C">
        <w:rPr>
          <w:sz w:val="26"/>
          <w:szCs w:val="26"/>
        </w:rPr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0E1A6D35" w14:textId="77777777" w:rsidR="004C3F8C" w:rsidRPr="004C3F8C" w:rsidRDefault="004C3F8C" w:rsidP="009C3E7E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4C3F8C">
        <w:lastRenderedPageBreak/>
        <w:tab/>
        <w:t>- при условии подтверждения фактических затрат доставки ремонтных бригад к объектам ремонта путевыми листами и иными докумен</w:t>
      </w:r>
      <w:r w:rsidRPr="004C3F8C">
        <w:softHyphen/>
        <w:t>тами, подтверждающими данные затраты.</w:t>
      </w:r>
    </w:p>
    <w:p w14:paraId="26DC31E5" w14:textId="77777777" w:rsidR="00FF7D06" w:rsidRPr="007569CC" w:rsidRDefault="001A742B" w:rsidP="009C3E7E">
      <w:pPr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F7D06" w:rsidRPr="007569CC">
        <w:rPr>
          <w:sz w:val="26"/>
          <w:szCs w:val="26"/>
        </w:rPr>
        <w:t>Демонтированные материалы и оборудование, подлежащие возврату, оформляются и передаются Подрядчиком Заказчику по со</w:t>
      </w:r>
      <w:r w:rsidR="003F415E" w:rsidRPr="007569CC">
        <w:rPr>
          <w:sz w:val="26"/>
          <w:szCs w:val="26"/>
        </w:rPr>
        <w:t>гласованной форме (Приложение №</w:t>
      </w:r>
      <w:r w:rsidR="00ED0DA2" w:rsidRPr="007569CC">
        <w:rPr>
          <w:sz w:val="26"/>
          <w:szCs w:val="26"/>
        </w:rPr>
        <w:t>3</w:t>
      </w:r>
      <w:r w:rsidR="00FF7D06" w:rsidRPr="007569CC">
        <w:rPr>
          <w:sz w:val="26"/>
          <w:szCs w:val="26"/>
        </w:rPr>
        <w:t>).</w:t>
      </w:r>
    </w:p>
    <w:p w14:paraId="6872D509" w14:textId="0FD11AC5" w:rsidR="00FF7D06" w:rsidRDefault="00FF7D06" w:rsidP="009C3E7E">
      <w:pPr>
        <w:spacing w:line="276" w:lineRule="auto"/>
        <w:ind w:firstLine="284"/>
        <w:jc w:val="both"/>
        <w:rPr>
          <w:sz w:val="26"/>
          <w:szCs w:val="26"/>
        </w:rPr>
      </w:pPr>
      <w:r w:rsidRPr="007569CC">
        <w:rPr>
          <w:sz w:val="26"/>
          <w:szCs w:val="26"/>
        </w:rPr>
        <w:t xml:space="preserve">Объёмы выполненных работ в актах </w:t>
      </w:r>
      <w:r w:rsidR="00B3496C" w:rsidRPr="007569CC">
        <w:rPr>
          <w:sz w:val="26"/>
          <w:szCs w:val="26"/>
        </w:rPr>
        <w:t>о приемке выполненных работ под</w:t>
      </w:r>
      <w:r w:rsidRPr="007569CC">
        <w:rPr>
          <w:sz w:val="26"/>
          <w:szCs w:val="26"/>
        </w:rPr>
        <w:t xml:space="preserve">тверждаются визами ответственных </w:t>
      </w:r>
      <w:r w:rsidR="0038713E" w:rsidRPr="007569CC">
        <w:rPr>
          <w:sz w:val="26"/>
          <w:szCs w:val="26"/>
        </w:rPr>
        <w:t>руководителей структурных</w:t>
      </w:r>
      <w:r w:rsidRPr="007569CC">
        <w:rPr>
          <w:sz w:val="26"/>
          <w:szCs w:val="26"/>
        </w:rPr>
        <w:t xml:space="preserve"> подразделений.</w:t>
      </w:r>
    </w:p>
    <w:p w14:paraId="1AF747D7" w14:textId="77777777" w:rsidR="001A7CF6" w:rsidRPr="001A7CF6" w:rsidRDefault="001A7CF6" w:rsidP="001A7CF6">
      <w:pPr>
        <w:tabs>
          <w:tab w:val="left" w:pos="567"/>
        </w:tabs>
        <w:ind w:firstLine="709"/>
        <w:contextualSpacing/>
        <w:jc w:val="both"/>
        <w:rPr>
          <w:sz w:val="26"/>
          <w:szCs w:val="26"/>
        </w:rPr>
      </w:pPr>
      <w:r w:rsidRPr="001A7CF6">
        <w:rPr>
          <w:sz w:val="26"/>
          <w:szCs w:val="26"/>
        </w:rPr>
        <w:t>5.5. Заказчик в пятидневный срок подписывает Акт о приёмке выполненных работ КС-2 или составляет мотивированный отказ и направляет его Подрядчику.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выполнения. После устранения замечаний, указанных в акте, Подрядчик вновь передаёт акт о приёмке выполненных работ Заказчику.</w:t>
      </w:r>
    </w:p>
    <w:p w14:paraId="1B8BCFD6" w14:textId="77777777" w:rsidR="001A7CF6" w:rsidRPr="001A7CF6" w:rsidRDefault="001A7CF6" w:rsidP="001A7CF6">
      <w:pPr>
        <w:ind w:firstLine="709"/>
        <w:contextualSpacing/>
        <w:jc w:val="both"/>
        <w:rPr>
          <w:sz w:val="26"/>
          <w:szCs w:val="26"/>
        </w:rPr>
      </w:pPr>
      <w:r w:rsidRPr="001A7CF6">
        <w:rPr>
          <w:sz w:val="26"/>
          <w:szCs w:val="26"/>
        </w:rPr>
        <w:t xml:space="preserve">5.6. Приёмка выполненных работ проводится комиссией при условии предоставления полного комплекта документов, необходимых для приёмки выполненных работ, отсутствии недоделок и замечаний по качеству выполненных работ, в порядке, предусмотренном условиями договора (схемы территорий и площадей объекта выполненных работ и </w:t>
      </w:r>
      <w:proofErr w:type="spellStart"/>
      <w:r w:rsidRPr="001A7CF6">
        <w:rPr>
          <w:sz w:val="26"/>
          <w:szCs w:val="26"/>
        </w:rPr>
        <w:t>фотофиксация</w:t>
      </w:r>
      <w:proofErr w:type="spellEnd"/>
      <w:r w:rsidRPr="001A7CF6">
        <w:rPr>
          <w:sz w:val="26"/>
          <w:szCs w:val="26"/>
        </w:rPr>
        <w:t xml:space="preserve"> всех этапов работ п технологии выполнения, в том числе работ скрытого характера).</w:t>
      </w:r>
    </w:p>
    <w:p w14:paraId="5DB0F837" w14:textId="77777777" w:rsidR="001A7CF6" w:rsidRPr="001A7CF6" w:rsidRDefault="001A7CF6" w:rsidP="001A7CF6">
      <w:pPr>
        <w:ind w:firstLine="709"/>
        <w:contextualSpacing/>
        <w:jc w:val="both"/>
        <w:rPr>
          <w:sz w:val="26"/>
          <w:szCs w:val="26"/>
        </w:rPr>
      </w:pPr>
      <w:r w:rsidRPr="001A7CF6">
        <w:rPr>
          <w:sz w:val="26"/>
          <w:szCs w:val="26"/>
        </w:rPr>
        <w:t xml:space="preserve">5.7. Оплата принятых работ производится Заказчиком в течение 7 (семи) рабочих дней со дня подписания Сторонами Акта о приёмке выполненных работ КС-2 и справки о стоимости выполненных работ и затрат по форме КС-3 с предоставлением Подрядчиком счета-фактуры, оформленного в соответствии с требованиями налогового законодательства. </w:t>
      </w:r>
    </w:p>
    <w:p w14:paraId="1863B8FA" w14:textId="77777777" w:rsidR="001306AA" w:rsidRPr="007569CC" w:rsidRDefault="001306AA" w:rsidP="009C3E7E">
      <w:pPr>
        <w:spacing w:line="276" w:lineRule="auto"/>
        <w:jc w:val="both"/>
        <w:rPr>
          <w:sz w:val="26"/>
          <w:szCs w:val="26"/>
        </w:rPr>
      </w:pPr>
    </w:p>
    <w:p w14:paraId="44BC0837" w14:textId="77777777" w:rsidR="001F6413" w:rsidRPr="007569CC" w:rsidRDefault="00931EAC" w:rsidP="009C3E7E">
      <w:pPr>
        <w:ind w:firstLine="709"/>
        <w:jc w:val="both"/>
        <w:rPr>
          <w:b/>
          <w:sz w:val="26"/>
          <w:szCs w:val="26"/>
        </w:rPr>
      </w:pPr>
      <w:r w:rsidRPr="007569CC">
        <w:rPr>
          <w:b/>
          <w:sz w:val="26"/>
          <w:szCs w:val="26"/>
        </w:rPr>
        <w:t>6</w:t>
      </w:r>
      <w:r w:rsidR="00F849EB" w:rsidRPr="007569CC">
        <w:rPr>
          <w:b/>
          <w:sz w:val="26"/>
          <w:szCs w:val="26"/>
        </w:rPr>
        <w:t xml:space="preserve">. </w:t>
      </w:r>
      <w:r w:rsidR="001F6413" w:rsidRPr="007569CC">
        <w:rPr>
          <w:b/>
          <w:sz w:val="26"/>
          <w:szCs w:val="26"/>
        </w:rPr>
        <w:t>Требуемые сроки выполнения работ</w:t>
      </w:r>
    </w:p>
    <w:p w14:paraId="7C940510" w14:textId="77777777" w:rsidR="001F6413" w:rsidRPr="007569CC" w:rsidRDefault="001F6413" w:rsidP="009C3E7E">
      <w:pPr>
        <w:spacing w:line="276" w:lineRule="auto"/>
        <w:ind w:firstLine="709"/>
        <w:jc w:val="both"/>
        <w:rPr>
          <w:sz w:val="26"/>
          <w:szCs w:val="26"/>
        </w:rPr>
      </w:pPr>
      <w:r w:rsidRPr="007569CC">
        <w:rPr>
          <w:sz w:val="26"/>
          <w:szCs w:val="26"/>
        </w:rPr>
        <w:t>Сроки выполнени</w:t>
      </w:r>
      <w:r w:rsidR="009217F9" w:rsidRPr="007569CC">
        <w:rPr>
          <w:sz w:val="26"/>
          <w:szCs w:val="26"/>
        </w:rPr>
        <w:t>я работ по ремонту</w:t>
      </w:r>
      <w:r w:rsidR="00C75647" w:rsidRPr="007569CC">
        <w:rPr>
          <w:sz w:val="26"/>
          <w:szCs w:val="26"/>
        </w:rPr>
        <w:t xml:space="preserve"> ВЛ 35-220кВ</w:t>
      </w:r>
      <w:r w:rsidR="009217F9" w:rsidRPr="007569CC">
        <w:rPr>
          <w:sz w:val="26"/>
          <w:szCs w:val="26"/>
        </w:rPr>
        <w:t>:</w:t>
      </w:r>
      <w:r w:rsidRPr="007569CC">
        <w:rPr>
          <w:sz w:val="26"/>
          <w:szCs w:val="26"/>
        </w:rPr>
        <w:t xml:space="preserve"> </w:t>
      </w:r>
    </w:p>
    <w:p w14:paraId="559323E8" w14:textId="77777777" w:rsidR="001F6413" w:rsidRPr="007569CC" w:rsidRDefault="00C37C7D" w:rsidP="009C3E7E">
      <w:pPr>
        <w:spacing w:line="276" w:lineRule="auto"/>
        <w:ind w:firstLine="709"/>
        <w:jc w:val="both"/>
        <w:rPr>
          <w:sz w:val="26"/>
          <w:szCs w:val="26"/>
        </w:rPr>
      </w:pPr>
      <w:r w:rsidRPr="007569CC">
        <w:rPr>
          <w:sz w:val="26"/>
          <w:szCs w:val="26"/>
        </w:rPr>
        <w:t>Начало:</w:t>
      </w:r>
      <w:r w:rsidR="001F6413" w:rsidRPr="007569CC">
        <w:rPr>
          <w:sz w:val="26"/>
          <w:szCs w:val="26"/>
        </w:rPr>
        <w:t xml:space="preserve"> </w:t>
      </w:r>
      <w:r w:rsidR="00F56BC5" w:rsidRPr="007569CC">
        <w:rPr>
          <w:sz w:val="26"/>
          <w:szCs w:val="26"/>
        </w:rPr>
        <w:t>с момента заключения договора</w:t>
      </w:r>
      <w:r w:rsidR="00C00683">
        <w:rPr>
          <w:sz w:val="26"/>
          <w:szCs w:val="26"/>
        </w:rPr>
        <w:t>, но не ранее 01.01.202</w:t>
      </w:r>
      <w:r w:rsidR="00A53115" w:rsidRPr="00A53115">
        <w:rPr>
          <w:sz w:val="26"/>
          <w:szCs w:val="26"/>
        </w:rPr>
        <w:t>7</w:t>
      </w:r>
      <w:r w:rsidR="00C00683">
        <w:rPr>
          <w:sz w:val="26"/>
          <w:szCs w:val="26"/>
        </w:rPr>
        <w:t>г</w:t>
      </w:r>
      <w:r w:rsidR="00F527D0" w:rsidRPr="007569CC">
        <w:rPr>
          <w:sz w:val="26"/>
          <w:szCs w:val="26"/>
        </w:rPr>
        <w:t>.</w:t>
      </w:r>
    </w:p>
    <w:p w14:paraId="08D5671B" w14:textId="77777777" w:rsidR="001F6413" w:rsidRDefault="001F6413" w:rsidP="00650FC8">
      <w:pPr>
        <w:spacing w:line="276" w:lineRule="auto"/>
        <w:ind w:firstLine="709"/>
        <w:jc w:val="both"/>
        <w:rPr>
          <w:sz w:val="26"/>
          <w:szCs w:val="26"/>
        </w:rPr>
      </w:pPr>
      <w:r w:rsidRPr="00D35E92">
        <w:rPr>
          <w:sz w:val="26"/>
          <w:szCs w:val="26"/>
        </w:rPr>
        <w:t xml:space="preserve">Окончание: </w:t>
      </w:r>
      <w:r w:rsidR="00F849EB" w:rsidRPr="00D35E92">
        <w:rPr>
          <w:sz w:val="26"/>
          <w:szCs w:val="26"/>
        </w:rPr>
        <w:t>31.12.202</w:t>
      </w:r>
      <w:r w:rsidR="00A53115" w:rsidRPr="00D35E92">
        <w:rPr>
          <w:sz w:val="26"/>
          <w:szCs w:val="26"/>
        </w:rPr>
        <w:t>7</w:t>
      </w:r>
      <w:r w:rsidR="00F849EB" w:rsidRPr="00D35E92">
        <w:rPr>
          <w:sz w:val="26"/>
          <w:szCs w:val="26"/>
        </w:rPr>
        <w:t>г</w:t>
      </w:r>
      <w:r w:rsidRPr="00D35E92">
        <w:rPr>
          <w:sz w:val="26"/>
          <w:szCs w:val="26"/>
        </w:rPr>
        <w:t>.</w:t>
      </w:r>
    </w:p>
    <w:p w14:paraId="7DE138E4" w14:textId="77777777" w:rsidR="00D35E92" w:rsidRPr="00D35E92" w:rsidRDefault="00D35E92" w:rsidP="00650FC8">
      <w:pPr>
        <w:spacing w:line="276" w:lineRule="auto"/>
        <w:ind w:firstLine="709"/>
        <w:jc w:val="both"/>
        <w:rPr>
          <w:sz w:val="26"/>
          <w:szCs w:val="26"/>
        </w:rPr>
      </w:pPr>
    </w:p>
    <w:p w14:paraId="44508AF9" w14:textId="77777777" w:rsidR="00D35E92" w:rsidRPr="00D35E92" w:rsidRDefault="00D35E92" w:rsidP="00D35E92">
      <w:pPr>
        <w:pStyle w:val="ae"/>
        <w:ind w:left="0" w:right="-2"/>
        <w:jc w:val="center"/>
        <w:rPr>
          <w:b/>
          <w:sz w:val="26"/>
          <w:szCs w:val="26"/>
        </w:rPr>
      </w:pPr>
      <w:r w:rsidRPr="00D35E92">
        <w:rPr>
          <w:b/>
          <w:sz w:val="26"/>
          <w:szCs w:val="26"/>
        </w:rPr>
        <w:t>7. Требования к форме договора.</w:t>
      </w:r>
    </w:p>
    <w:p w14:paraId="7DEB0E6F" w14:textId="1B2EEFA3" w:rsidR="00D35E92" w:rsidRPr="007569CC" w:rsidRDefault="00E53EC3" w:rsidP="00FF366B">
      <w:pPr>
        <w:ind w:firstLine="709"/>
        <w:jc w:val="both"/>
        <w:rPr>
          <w:b/>
          <w:sz w:val="26"/>
          <w:szCs w:val="26"/>
        </w:rPr>
      </w:pPr>
      <w:r w:rsidRPr="00AA6322">
        <w:rPr>
          <w:sz w:val="26"/>
          <w:szCs w:val="26"/>
        </w:rPr>
        <w:t>Для заключения договора после проведения торгово-закупочных процедур использовать утверждённую типовую форму договора подряда, согласно Приложению 9 к Приказу ПАО МОЭСК от 19.12.2019г № 1414 (в редакции распоряжения от 27.03.2026 №406р).</w:t>
      </w:r>
    </w:p>
    <w:p w14:paraId="3D95AA24" w14:textId="77777777" w:rsidR="001F6413" w:rsidRPr="007569CC" w:rsidRDefault="00D35E92" w:rsidP="00D35E92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AE269E" w:rsidRPr="007569CC">
        <w:rPr>
          <w:b/>
          <w:sz w:val="26"/>
          <w:szCs w:val="26"/>
        </w:rPr>
        <w:t xml:space="preserve">. </w:t>
      </w:r>
      <w:r w:rsidR="001F6413" w:rsidRPr="007569CC">
        <w:rPr>
          <w:b/>
          <w:sz w:val="26"/>
          <w:szCs w:val="26"/>
        </w:rPr>
        <w:t>Гарантии исполнителя ремонтных работ</w:t>
      </w:r>
    </w:p>
    <w:p w14:paraId="31ACFD9F" w14:textId="77777777" w:rsidR="004E6CAD" w:rsidRPr="007569CC" w:rsidRDefault="00D35E92" w:rsidP="00650FC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EA36A2" w:rsidRPr="007569CC">
        <w:rPr>
          <w:sz w:val="26"/>
          <w:szCs w:val="26"/>
        </w:rPr>
        <w:t xml:space="preserve">.1. </w:t>
      </w:r>
      <w:r w:rsidR="004E6CAD" w:rsidRPr="007569CC">
        <w:rPr>
          <w:sz w:val="26"/>
          <w:szCs w:val="26"/>
        </w:rPr>
        <w:t>Гарантийный срок эксплуатации отремонтированн</w:t>
      </w:r>
      <w:r w:rsidR="00E82413" w:rsidRPr="007569CC">
        <w:rPr>
          <w:sz w:val="26"/>
          <w:szCs w:val="26"/>
        </w:rPr>
        <w:t>ых</w:t>
      </w:r>
      <w:r w:rsidR="004E6CAD" w:rsidRPr="007569CC">
        <w:rPr>
          <w:sz w:val="26"/>
          <w:szCs w:val="26"/>
        </w:rPr>
        <w:t xml:space="preserve"> </w:t>
      </w:r>
      <w:r w:rsidR="00ED0DA2" w:rsidRPr="007569CC">
        <w:rPr>
          <w:sz w:val="26"/>
          <w:szCs w:val="26"/>
        </w:rPr>
        <w:t xml:space="preserve">ВЛ 35-220 </w:t>
      </w:r>
      <w:proofErr w:type="spellStart"/>
      <w:r w:rsidR="00ED0DA2" w:rsidRPr="007569CC">
        <w:rPr>
          <w:sz w:val="26"/>
          <w:szCs w:val="26"/>
        </w:rPr>
        <w:t>кВ</w:t>
      </w:r>
      <w:proofErr w:type="spellEnd"/>
      <w:r w:rsidR="00E82413" w:rsidRPr="007569CC">
        <w:rPr>
          <w:sz w:val="26"/>
          <w:szCs w:val="26"/>
        </w:rPr>
        <w:t xml:space="preserve"> </w:t>
      </w:r>
      <w:r w:rsidR="004E6CAD" w:rsidRPr="007569CC">
        <w:rPr>
          <w:sz w:val="26"/>
          <w:szCs w:val="26"/>
        </w:rPr>
        <w:t xml:space="preserve">должен быть не менее </w:t>
      </w:r>
      <w:r w:rsidR="00A26027" w:rsidRPr="007569CC">
        <w:rPr>
          <w:sz w:val="26"/>
          <w:szCs w:val="26"/>
        </w:rPr>
        <w:t>12</w:t>
      </w:r>
      <w:r w:rsidR="004E6CAD" w:rsidRPr="007569CC">
        <w:rPr>
          <w:sz w:val="26"/>
          <w:szCs w:val="26"/>
        </w:rPr>
        <w:t xml:space="preserve"> месяцев с момента приёмки работ.</w:t>
      </w:r>
    </w:p>
    <w:p w14:paraId="548A8EBB" w14:textId="77777777" w:rsidR="001F6413" w:rsidRDefault="00D35E92" w:rsidP="00650FC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EA36A2" w:rsidRPr="007569CC">
        <w:rPr>
          <w:sz w:val="26"/>
          <w:szCs w:val="26"/>
        </w:rPr>
        <w:t xml:space="preserve">.2. </w:t>
      </w:r>
      <w:r w:rsidR="001F6413" w:rsidRPr="007569CC">
        <w:rPr>
          <w:sz w:val="26"/>
          <w:szCs w:val="26"/>
        </w:rPr>
        <w:t>Подрядчик гарантирует качество работ, материалов, и несёт ответственность за недостатки (дефекты), обнаруженные</w:t>
      </w:r>
      <w:r w:rsidR="001F6413" w:rsidRPr="005F5AE4">
        <w:rPr>
          <w:sz w:val="26"/>
          <w:szCs w:val="26"/>
        </w:rPr>
        <w:t xml:space="preserve"> в пределах гарантийного срока.</w:t>
      </w:r>
    </w:p>
    <w:p w14:paraId="62929132" w14:textId="77777777" w:rsidR="000C7678" w:rsidRPr="005F5AE4" w:rsidRDefault="000C7678" w:rsidP="00650FC8">
      <w:pPr>
        <w:spacing w:line="276" w:lineRule="auto"/>
        <w:ind w:firstLine="709"/>
        <w:jc w:val="both"/>
        <w:rPr>
          <w:sz w:val="26"/>
          <w:szCs w:val="26"/>
        </w:rPr>
      </w:pPr>
    </w:p>
    <w:p w14:paraId="2BD90F45" w14:textId="77777777" w:rsidR="001D6D4A" w:rsidRPr="005F5AE4" w:rsidRDefault="001D6D4A" w:rsidP="001D6D4A">
      <w:pPr>
        <w:ind w:right="125"/>
        <w:rPr>
          <w:sz w:val="26"/>
          <w:szCs w:val="26"/>
          <w:u w:val="single"/>
        </w:rPr>
      </w:pPr>
    </w:p>
    <w:p w14:paraId="412B9751" w14:textId="77777777" w:rsidR="00131ADB" w:rsidRPr="005F5AE4" w:rsidRDefault="00131ADB" w:rsidP="00FF366B">
      <w:pPr>
        <w:ind w:right="125" w:firstLine="709"/>
        <w:rPr>
          <w:b/>
          <w:sz w:val="26"/>
          <w:szCs w:val="26"/>
        </w:rPr>
      </w:pPr>
      <w:r w:rsidRPr="005F5AE4">
        <w:rPr>
          <w:b/>
          <w:sz w:val="26"/>
          <w:szCs w:val="26"/>
        </w:rPr>
        <w:t>Приложения:</w:t>
      </w:r>
    </w:p>
    <w:p w14:paraId="4058E2AE" w14:textId="17AB5FE1" w:rsidR="00F46FE5" w:rsidRDefault="003A0E53" w:rsidP="00750ADF">
      <w:pPr>
        <w:spacing w:line="276" w:lineRule="auto"/>
        <w:ind w:left="709" w:right="125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№1</w:t>
      </w:r>
      <w:r w:rsidR="00F46FE5" w:rsidRPr="005F5AE4">
        <w:rPr>
          <w:sz w:val="26"/>
          <w:szCs w:val="26"/>
        </w:rPr>
        <w:t xml:space="preserve"> - </w:t>
      </w:r>
      <w:r w:rsidR="001F3F0C" w:rsidRPr="005F5AE4">
        <w:rPr>
          <w:sz w:val="26"/>
          <w:szCs w:val="26"/>
        </w:rPr>
        <w:t xml:space="preserve">Перечень единичных видов работ на неотложный аварийно-восстановительный ремонт </w:t>
      </w:r>
      <w:r w:rsidR="00ED0DA2">
        <w:rPr>
          <w:sz w:val="26"/>
          <w:szCs w:val="26"/>
        </w:rPr>
        <w:t xml:space="preserve">ВЛ 35-220 </w:t>
      </w:r>
      <w:proofErr w:type="spellStart"/>
      <w:r w:rsidR="00ED0DA2">
        <w:rPr>
          <w:sz w:val="26"/>
          <w:szCs w:val="26"/>
        </w:rPr>
        <w:t>кВ</w:t>
      </w:r>
      <w:proofErr w:type="spellEnd"/>
      <w:r w:rsidR="008C7DE1">
        <w:rPr>
          <w:sz w:val="26"/>
          <w:szCs w:val="26"/>
        </w:rPr>
        <w:t xml:space="preserve"> для нужд филиала ПАО «</w:t>
      </w:r>
      <w:proofErr w:type="spellStart"/>
      <w:r w:rsidR="008C7DE1">
        <w:rPr>
          <w:sz w:val="26"/>
          <w:szCs w:val="26"/>
        </w:rPr>
        <w:t>Россети</w:t>
      </w:r>
      <w:proofErr w:type="spellEnd"/>
      <w:r w:rsidR="008C7DE1">
        <w:rPr>
          <w:sz w:val="26"/>
          <w:szCs w:val="26"/>
        </w:rPr>
        <w:t xml:space="preserve"> Московский регион»</w:t>
      </w:r>
      <w:r w:rsidR="00C00683">
        <w:rPr>
          <w:sz w:val="26"/>
          <w:szCs w:val="26"/>
        </w:rPr>
        <w:t xml:space="preserve"> – Новая Москва</w:t>
      </w:r>
      <w:r w:rsidR="00ED0DA2">
        <w:rPr>
          <w:sz w:val="26"/>
          <w:szCs w:val="26"/>
        </w:rPr>
        <w:t xml:space="preserve"> в 202</w:t>
      </w:r>
      <w:r w:rsidR="00A53115" w:rsidRPr="00A53115">
        <w:rPr>
          <w:sz w:val="26"/>
          <w:szCs w:val="26"/>
        </w:rPr>
        <w:t>7</w:t>
      </w:r>
      <w:r w:rsidR="00C00683">
        <w:rPr>
          <w:sz w:val="26"/>
          <w:szCs w:val="26"/>
        </w:rPr>
        <w:t xml:space="preserve"> </w:t>
      </w:r>
      <w:r w:rsidR="001F3F0C" w:rsidRPr="005F5AE4">
        <w:rPr>
          <w:sz w:val="26"/>
          <w:szCs w:val="26"/>
        </w:rPr>
        <w:t>г</w:t>
      </w:r>
      <w:r w:rsidR="00C00683">
        <w:rPr>
          <w:sz w:val="26"/>
          <w:szCs w:val="26"/>
        </w:rPr>
        <w:t>.</w:t>
      </w:r>
    </w:p>
    <w:p w14:paraId="2CFD0866" w14:textId="225198C9" w:rsidR="001F3F0C" w:rsidRDefault="00BA77DB" w:rsidP="00750ADF">
      <w:pPr>
        <w:spacing w:line="276" w:lineRule="auto"/>
        <w:ind w:left="709" w:right="125"/>
        <w:jc w:val="both"/>
        <w:rPr>
          <w:sz w:val="26"/>
          <w:szCs w:val="26"/>
        </w:rPr>
      </w:pPr>
      <w:r w:rsidRPr="005F5AE4">
        <w:rPr>
          <w:sz w:val="26"/>
          <w:szCs w:val="26"/>
        </w:rPr>
        <w:lastRenderedPageBreak/>
        <w:t>Приложение №2</w:t>
      </w:r>
      <w:r w:rsidR="003A118C" w:rsidRPr="005F5AE4">
        <w:rPr>
          <w:sz w:val="26"/>
          <w:szCs w:val="26"/>
        </w:rPr>
        <w:t xml:space="preserve"> </w:t>
      </w:r>
      <w:r w:rsidR="00F46FE5" w:rsidRPr="005F5AE4">
        <w:rPr>
          <w:sz w:val="26"/>
          <w:szCs w:val="26"/>
        </w:rPr>
        <w:t xml:space="preserve">- </w:t>
      </w:r>
      <w:r w:rsidR="00E7348E" w:rsidRPr="005F5AE4">
        <w:rPr>
          <w:sz w:val="26"/>
          <w:szCs w:val="26"/>
        </w:rPr>
        <w:t xml:space="preserve">Перечень </w:t>
      </w:r>
      <w:r w:rsidR="00173F08" w:rsidRPr="005F5AE4">
        <w:rPr>
          <w:sz w:val="26"/>
          <w:szCs w:val="26"/>
        </w:rPr>
        <w:t xml:space="preserve">стоимостей </w:t>
      </w:r>
      <w:r w:rsidR="00E7348E" w:rsidRPr="005F5AE4">
        <w:rPr>
          <w:sz w:val="26"/>
          <w:szCs w:val="26"/>
        </w:rPr>
        <w:t xml:space="preserve">единичных </w:t>
      </w:r>
      <w:r w:rsidR="00173F08" w:rsidRPr="005F5AE4">
        <w:rPr>
          <w:sz w:val="26"/>
          <w:szCs w:val="26"/>
        </w:rPr>
        <w:t xml:space="preserve">видов работ на </w:t>
      </w:r>
      <w:r w:rsidR="00E7348E" w:rsidRPr="005F5AE4">
        <w:rPr>
          <w:sz w:val="26"/>
          <w:szCs w:val="26"/>
        </w:rPr>
        <w:t>неотложн</w:t>
      </w:r>
      <w:r w:rsidR="00173F08" w:rsidRPr="005F5AE4">
        <w:rPr>
          <w:sz w:val="26"/>
          <w:szCs w:val="26"/>
        </w:rPr>
        <w:t>ый</w:t>
      </w:r>
      <w:r w:rsidR="00E7348E" w:rsidRPr="005F5AE4">
        <w:rPr>
          <w:sz w:val="26"/>
          <w:szCs w:val="26"/>
        </w:rPr>
        <w:t xml:space="preserve"> аварий</w:t>
      </w:r>
      <w:r w:rsidR="00173F08" w:rsidRPr="005F5AE4">
        <w:rPr>
          <w:sz w:val="26"/>
          <w:szCs w:val="26"/>
        </w:rPr>
        <w:t>но-восстановительный</w:t>
      </w:r>
      <w:r w:rsidR="00E7348E" w:rsidRPr="005F5AE4">
        <w:rPr>
          <w:sz w:val="26"/>
          <w:szCs w:val="26"/>
        </w:rPr>
        <w:t xml:space="preserve"> ремонт </w:t>
      </w:r>
      <w:r w:rsidR="00ED0DA2">
        <w:rPr>
          <w:sz w:val="26"/>
          <w:szCs w:val="26"/>
        </w:rPr>
        <w:t xml:space="preserve">ВЛ 35-220 </w:t>
      </w:r>
      <w:proofErr w:type="spellStart"/>
      <w:r w:rsidR="00ED0DA2">
        <w:rPr>
          <w:sz w:val="26"/>
          <w:szCs w:val="26"/>
        </w:rPr>
        <w:t>кВ</w:t>
      </w:r>
      <w:proofErr w:type="spellEnd"/>
      <w:r w:rsidR="00E7348E" w:rsidRPr="005F5AE4">
        <w:rPr>
          <w:sz w:val="26"/>
          <w:szCs w:val="26"/>
        </w:rPr>
        <w:t xml:space="preserve"> </w:t>
      </w:r>
      <w:r w:rsidR="008C7DE1">
        <w:rPr>
          <w:sz w:val="26"/>
          <w:szCs w:val="26"/>
        </w:rPr>
        <w:t>для нужд филиала ПАО «</w:t>
      </w:r>
      <w:proofErr w:type="spellStart"/>
      <w:r w:rsidR="008C7DE1">
        <w:rPr>
          <w:sz w:val="26"/>
          <w:szCs w:val="26"/>
        </w:rPr>
        <w:t>Россети</w:t>
      </w:r>
      <w:proofErr w:type="spellEnd"/>
      <w:r w:rsidR="008C7DE1">
        <w:rPr>
          <w:sz w:val="26"/>
          <w:szCs w:val="26"/>
        </w:rPr>
        <w:t xml:space="preserve"> Московский регион»</w:t>
      </w:r>
      <w:r w:rsidR="001F3F0C" w:rsidRPr="005F5AE4">
        <w:rPr>
          <w:sz w:val="26"/>
          <w:szCs w:val="26"/>
        </w:rPr>
        <w:t xml:space="preserve"> - </w:t>
      </w:r>
      <w:r w:rsidR="00C00683">
        <w:rPr>
          <w:sz w:val="26"/>
          <w:szCs w:val="26"/>
        </w:rPr>
        <w:t>Новая Москва в 202</w:t>
      </w:r>
      <w:r w:rsidR="00A53115" w:rsidRPr="00A53115">
        <w:rPr>
          <w:sz w:val="26"/>
          <w:szCs w:val="26"/>
        </w:rPr>
        <w:t>7</w:t>
      </w:r>
      <w:r w:rsidR="00C00683">
        <w:rPr>
          <w:sz w:val="26"/>
          <w:szCs w:val="26"/>
        </w:rPr>
        <w:t xml:space="preserve"> </w:t>
      </w:r>
      <w:r w:rsidR="00C00683" w:rsidRPr="005F5AE4">
        <w:rPr>
          <w:sz w:val="26"/>
          <w:szCs w:val="26"/>
        </w:rPr>
        <w:t>г</w:t>
      </w:r>
      <w:r w:rsidR="00C00683">
        <w:rPr>
          <w:sz w:val="26"/>
          <w:szCs w:val="26"/>
        </w:rPr>
        <w:t>.</w:t>
      </w:r>
    </w:p>
    <w:p w14:paraId="02380D12" w14:textId="77777777" w:rsidR="00ED0DA2" w:rsidRPr="005F5AE4" w:rsidRDefault="00E135A3" w:rsidP="00ED0DA2">
      <w:pPr>
        <w:tabs>
          <w:tab w:val="left" w:pos="709"/>
          <w:tab w:val="left" w:pos="1276"/>
        </w:tabs>
        <w:ind w:left="720" w:right="12"/>
        <w:rPr>
          <w:sz w:val="26"/>
          <w:szCs w:val="26"/>
        </w:rPr>
      </w:pPr>
      <w:r>
        <w:rPr>
          <w:sz w:val="26"/>
          <w:szCs w:val="26"/>
        </w:rPr>
        <w:t>Приложение №3</w:t>
      </w:r>
      <w:r w:rsidRPr="005F5AE4">
        <w:rPr>
          <w:sz w:val="26"/>
          <w:szCs w:val="26"/>
        </w:rPr>
        <w:t xml:space="preserve"> - </w:t>
      </w:r>
      <w:r w:rsidR="00ED0DA2" w:rsidRPr="005F5AE4">
        <w:rPr>
          <w:sz w:val="26"/>
          <w:szCs w:val="26"/>
        </w:rPr>
        <w:t>Форма Акта на демонтированное оборудование и</w:t>
      </w:r>
      <w:r w:rsidR="00ED0DA2">
        <w:rPr>
          <w:sz w:val="26"/>
          <w:szCs w:val="26"/>
        </w:rPr>
        <w:t xml:space="preserve"> материалы, подлежащие возврату</w:t>
      </w:r>
    </w:p>
    <w:p w14:paraId="3B5A211D" w14:textId="77777777" w:rsidR="00D61931" w:rsidRPr="005F5AE4" w:rsidRDefault="00E135A3" w:rsidP="00D43AC0">
      <w:pPr>
        <w:spacing w:line="276" w:lineRule="auto"/>
        <w:ind w:right="125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№4</w:t>
      </w:r>
      <w:r w:rsidR="003A118C" w:rsidRPr="005F5AE4">
        <w:rPr>
          <w:sz w:val="26"/>
          <w:szCs w:val="26"/>
        </w:rPr>
        <w:t xml:space="preserve"> </w:t>
      </w:r>
      <w:r w:rsidR="00D61931" w:rsidRPr="005F5AE4">
        <w:rPr>
          <w:sz w:val="26"/>
          <w:szCs w:val="26"/>
        </w:rPr>
        <w:t xml:space="preserve">- </w:t>
      </w:r>
      <w:r w:rsidR="00A9708A" w:rsidRPr="005F5AE4">
        <w:rPr>
          <w:sz w:val="26"/>
          <w:szCs w:val="26"/>
        </w:rPr>
        <w:t>Типовая форма ведомости дефектов на АВР</w:t>
      </w:r>
    </w:p>
    <w:p w14:paraId="0BB52A82" w14:textId="77777777" w:rsidR="00A9708A" w:rsidRPr="004272D5" w:rsidRDefault="00E135A3" w:rsidP="00D43AC0">
      <w:pPr>
        <w:spacing w:line="276" w:lineRule="auto"/>
        <w:ind w:right="125" w:firstLine="709"/>
        <w:jc w:val="both"/>
        <w:rPr>
          <w:spacing w:val="-11"/>
          <w:sz w:val="26"/>
          <w:szCs w:val="26"/>
        </w:rPr>
      </w:pPr>
      <w:r>
        <w:rPr>
          <w:sz w:val="26"/>
          <w:szCs w:val="26"/>
        </w:rPr>
        <w:t>Приложение №5</w:t>
      </w:r>
      <w:r w:rsidR="00A9708A" w:rsidRPr="005F5AE4">
        <w:rPr>
          <w:sz w:val="26"/>
          <w:szCs w:val="26"/>
        </w:rPr>
        <w:t xml:space="preserve"> - </w:t>
      </w:r>
      <w:r w:rsidR="00A9708A" w:rsidRPr="005F5AE4">
        <w:rPr>
          <w:spacing w:val="-11"/>
          <w:sz w:val="26"/>
          <w:szCs w:val="26"/>
        </w:rPr>
        <w:t>Типовая форма ведомости д</w:t>
      </w:r>
      <w:r w:rsidR="00FA6BC2">
        <w:rPr>
          <w:spacing w:val="-11"/>
          <w:sz w:val="26"/>
          <w:szCs w:val="26"/>
        </w:rPr>
        <w:t>ефектов на неотложный ремонт</w:t>
      </w:r>
    </w:p>
    <w:p w14:paraId="402C86F5" w14:textId="77777777" w:rsidR="00F46FE5" w:rsidRDefault="00F46FE5" w:rsidP="00FF366B">
      <w:pPr>
        <w:ind w:right="125" w:firstLine="709"/>
        <w:rPr>
          <w:sz w:val="26"/>
          <w:szCs w:val="26"/>
        </w:rPr>
      </w:pPr>
    </w:p>
    <w:p w14:paraId="074234A8" w14:textId="77777777" w:rsidR="007569CC" w:rsidRPr="005F5AE4" w:rsidRDefault="007569CC" w:rsidP="00FF366B">
      <w:pPr>
        <w:ind w:right="125" w:firstLine="709"/>
        <w:rPr>
          <w:sz w:val="26"/>
          <w:szCs w:val="26"/>
        </w:rPr>
      </w:pPr>
    </w:p>
    <w:p w14:paraId="11EAC7BB" w14:textId="65271582" w:rsidR="00A9708A" w:rsidRPr="005F5AE4" w:rsidRDefault="007569CC" w:rsidP="00A9708A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B2A98" w:rsidRPr="005F5AE4">
        <w:rPr>
          <w:sz w:val="26"/>
          <w:szCs w:val="26"/>
        </w:rPr>
        <w:t>Начальник</w:t>
      </w:r>
      <w:r w:rsidR="008C7DE1">
        <w:rPr>
          <w:sz w:val="26"/>
          <w:szCs w:val="26"/>
        </w:rPr>
        <w:t xml:space="preserve"> службы </w:t>
      </w:r>
      <w:r w:rsidR="00ED0DA2">
        <w:rPr>
          <w:sz w:val="26"/>
          <w:szCs w:val="26"/>
        </w:rPr>
        <w:t>ЛЭП</w:t>
      </w:r>
      <w:r w:rsidR="00A9708A" w:rsidRPr="005F5AE4">
        <w:rPr>
          <w:sz w:val="26"/>
          <w:szCs w:val="26"/>
        </w:rPr>
        <w:tab/>
      </w:r>
      <w:r w:rsidR="00A9708A" w:rsidRPr="005F5AE4">
        <w:rPr>
          <w:sz w:val="26"/>
          <w:szCs w:val="26"/>
        </w:rPr>
        <w:tab/>
        <w:t xml:space="preserve">              </w:t>
      </w:r>
      <w:r w:rsidR="00A9708A" w:rsidRPr="005F5AE4">
        <w:rPr>
          <w:sz w:val="26"/>
          <w:szCs w:val="26"/>
        </w:rPr>
        <w:tab/>
        <w:t xml:space="preserve">        </w:t>
      </w:r>
      <w:r w:rsidR="00FB2A98" w:rsidRPr="005F5AE4">
        <w:rPr>
          <w:sz w:val="26"/>
          <w:szCs w:val="26"/>
        </w:rPr>
        <w:t xml:space="preserve">           </w:t>
      </w:r>
      <w:r w:rsidR="00ED0DA2">
        <w:rPr>
          <w:sz w:val="26"/>
          <w:szCs w:val="26"/>
        </w:rPr>
        <w:t xml:space="preserve">  </w:t>
      </w:r>
      <w:r w:rsidR="00C00683">
        <w:rPr>
          <w:sz w:val="26"/>
          <w:szCs w:val="26"/>
        </w:rPr>
        <w:t xml:space="preserve">             </w:t>
      </w:r>
      <w:r w:rsidR="00ED0DA2">
        <w:rPr>
          <w:sz w:val="26"/>
          <w:szCs w:val="26"/>
        </w:rPr>
        <w:t xml:space="preserve">  </w:t>
      </w:r>
      <w:r w:rsidR="00A9708A" w:rsidRPr="005F5AE4">
        <w:rPr>
          <w:sz w:val="26"/>
          <w:szCs w:val="26"/>
        </w:rPr>
        <w:t xml:space="preserve"> </w:t>
      </w:r>
      <w:r w:rsidR="00C00683">
        <w:rPr>
          <w:sz w:val="26"/>
          <w:szCs w:val="26"/>
        </w:rPr>
        <w:t xml:space="preserve">А.Е. </w:t>
      </w:r>
      <w:proofErr w:type="spellStart"/>
      <w:r w:rsidR="00C00683">
        <w:rPr>
          <w:sz w:val="26"/>
          <w:szCs w:val="26"/>
        </w:rPr>
        <w:t>Фалин</w:t>
      </w:r>
      <w:proofErr w:type="spellEnd"/>
    </w:p>
    <w:p w14:paraId="76FD1B56" w14:textId="77777777" w:rsidR="00A9708A" w:rsidRPr="005F5AE4" w:rsidRDefault="00A9708A" w:rsidP="00A9708A">
      <w:pPr>
        <w:contextualSpacing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5"/>
      </w:tblGrid>
      <w:tr w:rsidR="005F5AE4" w:rsidRPr="005F5AE4" w14:paraId="545337B2" w14:textId="77777777" w:rsidTr="00330DB5">
        <w:trPr>
          <w:trHeight w:val="729"/>
        </w:trPr>
        <w:tc>
          <w:tcPr>
            <w:tcW w:w="9455" w:type="dxa"/>
            <w:shd w:val="clear" w:color="auto" w:fill="auto"/>
          </w:tcPr>
          <w:p w14:paraId="670E9A3E" w14:textId="77777777" w:rsidR="00A9708A" w:rsidRPr="005F5AE4" w:rsidRDefault="00A9708A" w:rsidP="00330DB5">
            <w:pPr>
              <w:ind w:left="561" w:right="-207"/>
              <w:contextualSpacing/>
              <w:rPr>
                <w:sz w:val="26"/>
                <w:szCs w:val="26"/>
              </w:rPr>
            </w:pPr>
            <w:r w:rsidRPr="005F5AE4">
              <w:rPr>
                <w:sz w:val="26"/>
                <w:szCs w:val="26"/>
              </w:rPr>
              <w:t xml:space="preserve"> </w:t>
            </w:r>
          </w:p>
          <w:p w14:paraId="36401ADC" w14:textId="77777777" w:rsidR="00A9708A" w:rsidRPr="005F5AE4" w:rsidRDefault="00A9708A" w:rsidP="00330DB5">
            <w:pPr>
              <w:ind w:left="561"/>
              <w:contextualSpacing/>
              <w:rPr>
                <w:sz w:val="26"/>
                <w:szCs w:val="26"/>
              </w:rPr>
            </w:pPr>
          </w:p>
        </w:tc>
      </w:tr>
    </w:tbl>
    <w:p w14:paraId="178C9656" w14:textId="77777777" w:rsidR="003C6E7B" w:rsidRPr="005F5AE4" w:rsidRDefault="003C6E7B" w:rsidP="007569CC">
      <w:pPr>
        <w:ind w:right="125"/>
        <w:rPr>
          <w:sz w:val="26"/>
          <w:szCs w:val="26"/>
        </w:rPr>
      </w:pPr>
    </w:p>
    <w:sectPr w:rsidR="003C6E7B" w:rsidRPr="005F5AE4" w:rsidSect="004A08ED">
      <w:footerReference w:type="default" r:id="rId8"/>
      <w:pgSz w:w="11906" w:h="16838" w:code="9"/>
      <w:pgMar w:top="851" w:right="849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A7435" w14:textId="77777777" w:rsidR="004D60A7" w:rsidRDefault="004D60A7">
      <w:r>
        <w:separator/>
      </w:r>
    </w:p>
  </w:endnote>
  <w:endnote w:type="continuationSeparator" w:id="0">
    <w:p w14:paraId="53F2763D" w14:textId="77777777" w:rsidR="004D60A7" w:rsidRDefault="004D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45774"/>
      <w:docPartObj>
        <w:docPartGallery w:val="Page Numbers (Bottom of Page)"/>
        <w:docPartUnique/>
      </w:docPartObj>
    </w:sdtPr>
    <w:sdtEndPr/>
    <w:sdtContent>
      <w:p w14:paraId="7D5EC3F6" w14:textId="6AE71BA5" w:rsidR="00330DB5" w:rsidRDefault="00330D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0D2">
          <w:rPr>
            <w:noProof/>
          </w:rPr>
          <w:t>11</w:t>
        </w:r>
        <w:r>
          <w:fldChar w:fldCharType="end"/>
        </w:r>
      </w:p>
    </w:sdtContent>
  </w:sdt>
  <w:p w14:paraId="3790AE34" w14:textId="77777777" w:rsidR="00330DB5" w:rsidRDefault="00330D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30F47" w14:textId="77777777" w:rsidR="004D60A7" w:rsidRDefault="004D60A7">
      <w:r>
        <w:separator/>
      </w:r>
    </w:p>
  </w:footnote>
  <w:footnote w:type="continuationSeparator" w:id="0">
    <w:p w14:paraId="228CB978" w14:textId="77777777" w:rsidR="004D60A7" w:rsidRDefault="004D6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67DD"/>
    <w:multiLevelType w:val="hybridMultilevel"/>
    <w:tmpl w:val="57B4F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95590"/>
    <w:multiLevelType w:val="multilevel"/>
    <w:tmpl w:val="AF0286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7E271D"/>
    <w:multiLevelType w:val="hybridMultilevel"/>
    <w:tmpl w:val="9D02C934"/>
    <w:lvl w:ilvl="0" w:tplc="70087D5E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64599"/>
    <w:multiLevelType w:val="hybridMultilevel"/>
    <w:tmpl w:val="9F6EECAE"/>
    <w:lvl w:ilvl="0" w:tplc="308A9E30">
      <w:start w:val="1"/>
      <w:numFmt w:val="bullet"/>
      <w:lvlText w:val="-"/>
      <w:lvlJc w:val="left"/>
      <w:pPr>
        <w:ind w:left="208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5" w15:restartNumberingAfterBreak="0">
    <w:nsid w:val="25793F6A"/>
    <w:multiLevelType w:val="hybridMultilevel"/>
    <w:tmpl w:val="A7A4C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92702"/>
    <w:multiLevelType w:val="hybridMultilevel"/>
    <w:tmpl w:val="45183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F201D"/>
    <w:multiLevelType w:val="hybridMultilevel"/>
    <w:tmpl w:val="87CE5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7A31B7"/>
    <w:multiLevelType w:val="multilevel"/>
    <w:tmpl w:val="DA66101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36133CE"/>
    <w:multiLevelType w:val="hybridMultilevel"/>
    <w:tmpl w:val="9B7A0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513894"/>
    <w:multiLevelType w:val="hybridMultilevel"/>
    <w:tmpl w:val="9D84378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 w15:restartNumberingAfterBreak="0">
    <w:nsid w:val="58713104"/>
    <w:multiLevelType w:val="hybridMultilevel"/>
    <w:tmpl w:val="322C39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5A63D5"/>
    <w:multiLevelType w:val="multilevel"/>
    <w:tmpl w:val="3DB244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5D9443FD"/>
    <w:multiLevelType w:val="multilevel"/>
    <w:tmpl w:val="B85E7E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F8705AB"/>
    <w:multiLevelType w:val="multilevel"/>
    <w:tmpl w:val="383A90B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1F77BFC"/>
    <w:multiLevelType w:val="hybridMultilevel"/>
    <w:tmpl w:val="C854BF22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6" w15:restartNumberingAfterBreak="0">
    <w:nsid w:val="6DFE0788"/>
    <w:multiLevelType w:val="hybridMultilevel"/>
    <w:tmpl w:val="42203BF0"/>
    <w:lvl w:ilvl="0" w:tplc="A32A0268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4261C8B"/>
    <w:multiLevelType w:val="hybridMultilevel"/>
    <w:tmpl w:val="5956BD0C"/>
    <w:lvl w:ilvl="0" w:tplc="82581358">
      <w:start w:val="1"/>
      <w:numFmt w:val="decimal"/>
      <w:lvlText w:val="1.%1"/>
      <w:lvlJc w:val="left"/>
      <w:pPr>
        <w:ind w:left="720" w:hanging="360"/>
      </w:pPr>
      <w:rPr>
        <w:rFonts w:hint="default"/>
        <w:color w:val="000000" w:themeColor="text1"/>
      </w:rPr>
    </w:lvl>
    <w:lvl w:ilvl="1" w:tplc="ADBA6D6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42309"/>
    <w:multiLevelType w:val="multilevel"/>
    <w:tmpl w:val="AE1E626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7B9D7BF0"/>
    <w:multiLevelType w:val="multilevel"/>
    <w:tmpl w:val="B85E7E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1"/>
  </w:num>
  <w:num w:numId="4">
    <w:abstractNumId w:val="9"/>
  </w:num>
  <w:num w:numId="5">
    <w:abstractNumId w:val="16"/>
  </w:num>
  <w:num w:numId="6">
    <w:abstractNumId w:val="0"/>
  </w:num>
  <w:num w:numId="7">
    <w:abstractNumId w:val="6"/>
  </w:num>
  <w:num w:numId="8">
    <w:abstractNumId w:val="12"/>
  </w:num>
  <w:num w:numId="9">
    <w:abstractNumId w:val="4"/>
  </w:num>
  <w:num w:numId="10">
    <w:abstractNumId w:val="15"/>
  </w:num>
  <w:num w:numId="11">
    <w:abstractNumId w:val="11"/>
  </w:num>
  <w:num w:numId="12">
    <w:abstractNumId w:val="8"/>
  </w:num>
  <w:num w:numId="13">
    <w:abstractNumId w:val="14"/>
  </w:num>
  <w:num w:numId="14">
    <w:abstractNumId w:val="13"/>
  </w:num>
  <w:num w:numId="15">
    <w:abstractNumId w:val="18"/>
  </w:num>
  <w:num w:numId="16">
    <w:abstractNumId w:val="5"/>
  </w:num>
  <w:num w:numId="17">
    <w:abstractNumId w:val="3"/>
  </w:num>
  <w:num w:numId="18">
    <w:abstractNumId w:val="17"/>
  </w:num>
  <w:num w:numId="19">
    <w:abstractNumId w:val="7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3B"/>
    <w:rsid w:val="0000148D"/>
    <w:rsid w:val="00011B76"/>
    <w:rsid w:val="00012158"/>
    <w:rsid w:val="00013746"/>
    <w:rsid w:val="000156FA"/>
    <w:rsid w:val="00015F69"/>
    <w:rsid w:val="00022C20"/>
    <w:rsid w:val="000263A1"/>
    <w:rsid w:val="000269CE"/>
    <w:rsid w:val="00027FEE"/>
    <w:rsid w:val="000309EB"/>
    <w:rsid w:val="000323D7"/>
    <w:rsid w:val="00033FB5"/>
    <w:rsid w:val="000359EF"/>
    <w:rsid w:val="000439E1"/>
    <w:rsid w:val="000459E5"/>
    <w:rsid w:val="0005093E"/>
    <w:rsid w:val="000538A2"/>
    <w:rsid w:val="00054EF7"/>
    <w:rsid w:val="00060E83"/>
    <w:rsid w:val="00061358"/>
    <w:rsid w:val="00061A2B"/>
    <w:rsid w:val="00061F93"/>
    <w:rsid w:val="00062F41"/>
    <w:rsid w:val="00063E01"/>
    <w:rsid w:val="000649A2"/>
    <w:rsid w:val="00065A5C"/>
    <w:rsid w:val="00067A89"/>
    <w:rsid w:val="000732FC"/>
    <w:rsid w:val="000746C7"/>
    <w:rsid w:val="00075CFF"/>
    <w:rsid w:val="000763CE"/>
    <w:rsid w:val="00077C74"/>
    <w:rsid w:val="000811CA"/>
    <w:rsid w:val="00086741"/>
    <w:rsid w:val="0009138E"/>
    <w:rsid w:val="00092AC0"/>
    <w:rsid w:val="00095C51"/>
    <w:rsid w:val="000A1324"/>
    <w:rsid w:val="000A1949"/>
    <w:rsid w:val="000A2360"/>
    <w:rsid w:val="000A2626"/>
    <w:rsid w:val="000A2C6A"/>
    <w:rsid w:val="000A335D"/>
    <w:rsid w:val="000A422A"/>
    <w:rsid w:val="000A5406"/>
    <w:rsid w:val="000B19C5"/>
    <w:rsid w:val="000B2438"/>
    <w:rsid w:val="000B3CD6"/>
    <w:rsid w:val="000B7E2F"/>
    <w:rsid w:val="000C02EB"/>
    <w:rsid w:val="000C7678"/>
    <w:rsid w:val="000C7C25"/>
    <w:rsid w:val="000D2745"/>
    <w:rsid w:val="000D2AFE"/>
    <w:rsid w:val="000D622D"/>
    <w:rsid w:val="000E06E3"/>
    <w:rsid w:val="000E2ACF"/>
    <w:rsid w:val="000E3384"/>
    <w:rsid w:val="000E49F5"/>
    <w:rsid w:val="000E7EA3"/>
    <w:rsid w:val="000F0A16"/>
    <w:rsid w:val="000F6C35"/>
    <w:rsid w:val="000F718C"/>
    <w:rsid w:val="000F7982"/>
    <w:rsid w:val="00103975"/>
    <w:rsid w:val="0010489D"/>
    <w:rsid w:val="00105ACA"/>
    <w:rsid w:val="00105FE2"/>
    <w:rsid w:val="00113A20"/>
    <w:rsid w:val="00115ADD"/>
    <w:rsid w:val="001166BB"/>
    <w:rsid w:val="0012031D"/>
    <w:rsid w:val="00121513"/>
    <w:rsid w:val="00126890"/>
    <w:rsid w:val="001272DD"/>
    <w:rsid w:val="001306AA"/>
    <w:rsid w:val="001318B1"/>
    <w:rsid w:val="00131ADB"/>
    <w:rsid w:val="001330B6"/>
    <w:rsid w:val="00133907"/>
    <w:rsid w:val="00133B0D"/>
    <w:rsid w:val="001433BE"/>
    <w:rsid w:val="001442D2"/>
    <w:rsid w:val="00144952"/>
    <w:rsid w:val="00147E52"/>
    <w:rsid w:val="00151C11"/>
    <w:rsid w:val="00154E15"/>
    <w:rsid w:val="00155142"/>
    <w:rsid w:val="00155A58"/>
    <w:rsid w:val="0016060C"/>
    <w:rsid w:val="00161EA3"/>
    <w:rsid w:val="001678F8"/>
    <w:rsid w:val="00170C63"/>
    <w:rsid w:val="00171A3F"/>
    <w:rsid w:val="00173E19"/>
    <w:rsid w:val="00173F08"/>
    <w:rsid w:val="00174D5A"/>
    <w:rsid w:val="00181EBD"/>
    <w:rsid w:val="001857AB"/>
    <w:rsid w:val="001949E1"/>
    <w:rsid w:val="00196AA0"/>
    <w:rsid w:val="00196F41"/>
    <w:rsid w:val="001A327F"/>
    <w:rsid w:val="001A3F07"/>
    <w:rsid w:val="001A6755"/>
    <w:rsid w:val="001A742B"/>
    <w:rsid w:val="001A7CF6"/>
    <w:rsid w:val="001B135A"/>
    <w:rsid w:val="001B6909"/>
    <w:rsid w:val="001B7703"/>
    <w:rsid w:val="001C302F"/>
    <w:rsid w:val="001C7408"/>
    <w:rsid w:val="001D1A5A"/>
    <w:rsid w:val="001D5342"/>
    <w:rsid w:val="001D6D4A"/>
    <w:rsid w:val="001E5D4D"/>
    <w:rsid w:val="001F07FE"/>
    <w:rsid w:val="001F39A3"/>
    <w:rsid w:val="001F3EF2"/>
    <w:rsid w:val="001F3F0C"/>
    <w:rsid w:val="001F6413"/>
    <w:rsid w:val="001F6CED"/>
    <w:rsid w:val="001F74FA"/>
    <w:rsid w:val="00203691"/>
    <w:rsid w:val="0021304A"/>
    <w:rsid w:val="002179B7"/>
    <w:rsid w:val="00220B57"/>
    <w:rsid w:val="00221B01"/>
    <w:rsid w:val="0022439A"/>
    <w:rsid w:val="00230FB3"/>
    <w:rsid w:val="00232290"/>
    <w:rsid w:val="0023343A"/>
    <w:rsid w:val="00237D5A"/>
    <w:rsid w:val="00240EDE"/>
    <w:rsid w:val="002423D4"/>
    <w:rsid w:val="002425F2"/>
    <w:rsid w:val="00243BF5"/>
    <w:rsid w:val="002465E8"/>
    <w:rsid w:val="002475F3"/>
    <w:rsid w:val="00250245"/>
    <w:rsid w:val="00250D4C"/>
    <w:rsid w:val="00251363"/>
    <w:rsid w:val="0025342A"/>
    <w:rsid w:val="00257E91"/>
    <w:rsid w:val="00261BF7"/>
    <w:rsid w:val="00261D52"/>
    <w:rsid w:val="00266195"/>
    <w:rsid w:val="00266BEF"/>
    <w:rsid w:val="00267A4D"/>
    <w:rsid w:val="002711D5"/>
    <w:rsid w:val="0027263A"/>
    <w:rsid w:val="002733E7"/>
    <w:rsid w:val="00275B3C"/>
    <w:rsid w:val="00275E4E"/>
    <w:rsid w:val="00276E6C"/>
    <w:rsid w:val="002770EF"/>
    <w:rsid w:val="00280AB0"/>
    <w:rsid w:val="002833E1"/>
    <w:rsid w:val="00285F10"/>
    <w:rsid w:val="00290734"/>
    <w:rsid w:val="00291865"/>
    <w:rsid w:val="002937CE"/>
    <w:rsid w:val="00295057"/>
    <w:rsid w:val="00297F1F"/>
    <w:rsid w:val="002A1387"/>
    <w:rsid w:val="002A1A3A"/>
    <w:rsid w:val="002A5B4E"/>
    <w:rsid w:val="002A5E73"/>
    <w:rsid w:val="002A5FE2"/>
    <w:rsid w:val="002A6505"/>
    <w:rsid w:val="002A7C74"/>
    <w:rsid w:val="002B0CB7"/>
    <w:rsid w:val="002B1084"/>
    <w:rsid w:val="002B123B"/>
    <w:rsid w:val="002B199E"/>
    <w:rsid w:val="002B1C37"/>
    <w:rsid w:val="002B2692"/>
    <w:rsid w:val="002B5E86"/>
    <w:rsid w:val="002C2D35"/>
    <w:rsid w:val="002C357E"/>
    <w:rsid w:val="002C4B65"/>
    <w:rsid w:val="002C5821"/>
    <w:rsid w:val="002C7697"/>
    <w:rsid w:val="002D1B97"/>
    <w:rsid w:val="002D2D18"/>
    <w:rsid w:val="002D3D7F"/>
    <w:rsid w:val="002D4484"/>
    <w:rsid w:val="002D49BC"/>
    <w:rsid w:val="002D5155"/>
    <w:rsid w:val="002E4A46"/>
    <w:rsid w:val="002E66BC"/>
    <w:rsid w:val="002F0636"/>
    <w:rsid w:val="002F3668"/>
    <w:rsid w:val="002F7155"/>
    <w:rsid w:val="003004F0"/>
    <w:rsid w:val="003007B9"/>
    <w:rsid w:val="003039BD"/>
    <w:rsid w:val="00303AFB"/>
    <w:rsid w:val="00304E6C"/>
    <w:rsid w:val="00310140"/>
    <w:rsid w:val="003102DD"/>
    <w:rsid w:val="00310EA5"/>
    <w:rsid w:val="00313F8F"/>
    <w:rsid w:val="003142DF"/>
    <w:rsid w:val="00314786"/>
    <w:rsid w:val="003211BB"/>
    <w:rsid w:val="00321BCC"/>
    <w:rsid w:val="00321D87"/>
    <w:rsid w:val="0032464F"/>
    <w:rsid w:val="00324C9E"/>
    <w:rsid w:val="00325EB1"/>
    <w:rsid w:val="00327254"/>
    <w:rsid w:val="00327304"/>
    <w:rsid w:val="00330DB5"/>
    <w:rsid w:val="00335907"/>
    <w:rsid w:val="00335A6C"/>
    <w:rsid w:val="00335E05"/>
    <w:rsid w:val="00336EA1"/>
    <w:rsid w:val="00340935"/>
    <w:rsid w:val="0034789C"/>
    <w:rsid w:val="00347F5D"/>
    <w:rsid w:val="00353129"/>
    <w:rsid w:val="003608E1"/>
    <w:rsid w:val="003619CF"/>
    <w:rsid w:val="00361FCE"/>
    <w:rsid w:val="003642FC"/>
    <w:rsid w:val="00365838"/>
    <w:rsid w:val="00366D4B"/>
    <w:rsid w:val="00367BC2"/>
    <w:rsid w:val="003709BD"/>
    <w:rsid w:val="00371429"/>
    <w:rsid w:val="00375FC8"/>
    <w:rsid w:val="00377EBE"/>
    <w:rsid w:val="00384164"/>
    <w:rsid w:val="0038571C"/>
    <w:rsid w:val="0038713E"/>
    <w:rsid w:val="0039084E"/>
    <w:rsid w:val="00390C9A"/>
    <w:rsid w:val="00392476"/>
    <w:rsid w:val="003945F6"/>
    <w:rsid w:val="00396425"/>
    <w:rsid w:val="003A0E53"/>
    <w:rsid w:val="003A118C"/>
    <w:rsid w:val="003A1EF0"/>
    <w:rsid w:val="003A2F67"/>
    <w:rsid w:val="003A59D5"/>
    <w:rsid w:val="003A64B1"/>
    <w:rsid w:val="003A6893"/>
    <w:rsid w:val="003B05C2"/>
    <w:rsid w:val="003B12CC"/>
    <w:rsid w:val="003B15EE"/>
    <w:rsid w:val="003B207D"/>
    <w:rsid w:val="003B21B3"/>
    <w:rsid w:val="003B22E2"/>
    <w:rsid w:val="003B3CE4"/>
    <w:rsid w:val="003B5358"/>
    <w:rsid w:val="003C2A2E"/>
    <w:rsid w:val="003C3BDB"/>
    <w:rsid w:val="003C6E7B"/>
    <w:rsid w:val="003C7071"/>
    <w:rsid w:val="003D1311"/>
    <w:rsid w:val="003D1358"/>
    <w:rsid w:val="003D25CB"/>
    <w:rsid w:val="003D27EB"/>
    <w:rsid w:val="003D34C4"/>
    <w:rsid w:val="003D3D7D"/>
    <w:rsid w:val="003E023B"/>
    <w:rsid w:val="003E1DB6"/>
    <w:rsid w:val="003E4722"/>
    <w:rsid w:val="003F415E"/>
    <w:rsid w:val="00400CE4"/>
    <w:rsid w:val="00401184"/>
    <w:rsid w:val="004024F2"/>
    <w:rsid w:val="00406D21"/>
    <w:rsid w:val="00406E9A"/>
    <w:rsid w:val="004113C1"/>
    <w:rsid w:val="004122F8"/>
    <w:rsid w:val="00413DC0"/>
    <w:rsid w:val="00414995"/>
    <w:rsid w:val="0041582B"/>
    <w:rsid w:val="004167D4"/>
    <w:rsid w:val="00417878"/>
    <w:rsid w:val="004204FB"/>
    <w:rsid w:val="004272D5"/>
    <w:rsid w:val="00430333"/>
    <w:rsid w:val="00430D22"/>
    <w:rsid w:val="00431F0A"/>
    <w:rsid w:val="00432269"/>
    <w:rsid w:val="00433313"/>
    <w:rsid w:val="00433587"/>
    <w:rsid w:val="00433D70"/>
    <w:rsid w:val="00434150"/>
    <w:rsid w:val="004346E2"/>
    <w:rsid w:val="00436364"/>
    <w:rsid w:val="004379B0"/>
    <w:rsid w:val="00437BAB"/>
    <w:rsid w:val="004422BC"/>
    <w:rsid w:val="00446692"/>
    <w:rsid w:val="00447340"/>
    <w:rsid w:val="00457614"/>
    <w:rsid w:val="0046054E"/>
    <w:rsid w:val="004639B4"/>
    <w:rsid w:val="00463E0F"/>
    <w:rsid w:val="004644B9"/>
    <w:rsid w:val="00470928"/>
    <w:rsid w:val="004725B2"/>
    <w:rsid w:val="0047723A"/>
    <w:rsid w:val="00481E50"/>
    <w:rsid w:val="00482F9E"/>
    <w:rsid w:val="004841C9"/>
    <w:rsid w:val="00485308"/>
    <w:rsid w:val="004918AD"/>
    <w:rsid w:val="0049285B"/>
    <w:rsid w:val="00494748"/>
    <w:rsid w:val="00494B72"/>
    <w:rsid w:val="00495B88"/>
    <w:rsid w:val="00495D40"/>
    <w:rsid w:val="004A08ED"/>
    <w:rsid w:val="004A21E3"/>
    <w:rsid w:val="004A45E2"/>
    <w:rsid w:val="004A49EE"/>
    <w:rsid w:val="004A56A7"/>
    <w:rsid w:val="004A7CDC"/>
    <w:rsid w:val="004B1518"/>
    <w:rsid w:val="004B6039"/>
    <w:rsid w:val="004B717A"/>
    <w:rsid w:val="004C3F8C"/>
    <w:rsid w:val="004C57C0"/>
    <w:rsid w:val="004C7648"/>
    <w:rsid w:val="004D41BF"/>
    <w:rsid w:val="004D60A7"/>
    <w:rsid w:val="004D6477"/>
    <w:rsid w:val="004E011A"/>
    <w:rsid w:val="004E2C69"/>
    <w:rsid w:val="004E6CAD"/>
    <w:rsid w:val="004F1CFF"/>
    <w:rsid w:val="004F3BB0"/>
    <w:rsid w:val="004F636F"/>
    <w:rsid w:val="004F7C55"/>
    <w:rsid w:val="00502A88"/>
    <w:rsid w:val="005054CE"/>
    <w:rsid w:val="005068F1"/>
    <w:rsid w:val="00507231"/>
    <w:rsid w:val="00507F03"/>
    <w:rsid w:val="00510613"/>
    <w:rsid w:val="00511FCE"/>
    <w:rsid w:val="00512125"/>
    <w:rsid w:val="00516389"/>
    <w:rsid w:val="00522579"/>
    <w:rsid w:val="0052367F"/>
    <w:rsid w:val="0052404A"/>
    <w:rsid w:val="00524D69"/>
    <w:rsid w:val="005250D1"/>
    <w:rsid w:val="00525290"/>
    <w:rsid w:val="0053113F"/>
    <w:rsid w:val="00531425"/>
    <w:rsid w:val="00535474"/>
    <w:rsid w:val="005418F6"/>
    <w:rsid w:val="00542373"/>
    <w:rsid w:val="00543EE1"/>
    <w:rsid w:val="0054579C"/>
    <w:rsid w:val="00551B33"/>
    <w:rsid w:val="005541C1"/>
    <w:rsid w:val="00557D5A"/>
    <w:rsid w:val="005606EB"/>
    <w:rsid w:val="005625E3"/>
    <w:rsid w:val="00563A54"/>
    <w:rsid w:val="00566294"/>
    <w:rsid w:val="00566EA0"/>
    <w:rsid w:val="00570F64"/>
    <w:rsid w:val="00572AD6"/>
    <w:rsid w:val="0057307F"/>
    <w:rsid w:val="00575036"/>
    <w:rsid w:val="00575D36"/>
    <w:rsid w:val="00576B15"/>
    <w:rsid w:val="0058260B"/>
    <w:rsid w:val="00583B5D"/>
    <w:rsid w:val="00584689"/>
    <w:rsid w:val="00586364"/>
    <w:rsid w:val="005911A8"/>
    <w:rsid w:val="005917DB"/>
    <w:rsid w:val="00595240"/>
    <w:rsid w:val="0059595F"/>
    <w:rsid w:val="00596B4D"/>
    <w:rsid w:val="00596BBD"/>
    <w:rsid w:val="005A0C9E"/>
    <w:rsid w:val="005A651F"/>
    <w:rsid w:val="005A7C26"/>
    <w:rsid w:val="005B0AE1"/>
    <w:rsid w:val="005B1151"/>
    <w:rsid w:val="005B3C8A"/>
    <w:rsid w:val="005B4AF1"/>
    <w:rsid w:val="005B574B"/>
    <w:rsid w:val="005B6674"/>
    <w:rsid w:val="005C042B"/>
    <w:rsid w:val="005C1F2C"/>
    <w:rsid w:val="005C3EE9"/>
    <w:rsid w:val="005C4102"/>
    <w:rsid w:val="005C675A"/>
    <w:rsid w:val="005C7F3F"/>
    <w:rsid w:val="005D2FFB"/>
    <w:rsid w:val="005D5F88"/>
    <w:rsid w:val="005D6033"/>
    <w:rsid w:val="005D6D78"/>
    <w:rsid w:val="005E1A37"/>
    <w:rsid w:val="005E620D"/>
    <w:rsid w:val="005E6BA9"/>
    <w:rsid w:val="005F32D9"/>
    <w:rsid w:val="005F5AE4"/>
    <w:rsid w:val="005F7DB2"/>
    <w:rsid w:val="00600CEB"/>
    <w:rsid w:val="00601E03"/>
    <w:rsid w:val="006026F0"/>
    <w:rsid w:val="00603005"/>
    <w:rsid w:val="00603685"/>
    <w:rsid w:val="006039B4"/>
    <w:rsid w:val="00604C54"/>
    <w:rsid w:val="00605112"/>
    <w:rsid w:val="006054BD"/>
    <w:rsid w:val="00607009"/>
    <w:rsid w:val="00607389"/>
    <w:rsid w:val="00610B2B"/>
    <w:rsid w:val="00611920"/>
    <w:rsid w:val="006131F2"/>
    <w:rsid w:val="00615AE7"/>
    <w:rsid w:val="00615AF8"/>
    <w:rsid w:val="00616791"/>
    <w:rsid w:val="00620BB6"/>
    <w:rsid w:val="0062750C"/>
    <w:rsid w:val="00633142"/>
    <w:rsid w:val="00634704"/>
    <w:rsid w:val="0064437E"/>
    <w:rsid w:val="0064759B"/>
    <w:rsid w:val="00647D30"/>
    <w:rsid w:val="0065045B"/>
    <w:rsid w:val="00650842"/>
    <w:rsid w:val="00650FC8"/>
    <w:rsid w:val="006545F1"/>
    <w:rsid w:val="00655F13"/>
    <w:rsid w:val="006573C5"/>
    <w:rsid w:val="00657564"/>
    <w:rsid w:val="00657B20"/>
    <w:rsid w:val="00660360"/>
    <w:rsid w:val="00661CDE"/>
    <w:rsid w:val="00674C33"/>
    <w:rsid w:val="006763B1"/>
    <w:rsid w:val="00676B73"/>
    <w:rsid w:val="00676C02"/>
    <w:rsid w:val="00677CCC"/>
    <w:rsid w:val="00680A8D"/>
    <w:rsid w:val="0068410E"/>
    <w:rsid w:val="00685536"/>
    <w:rsid w:val="00685CB5"/>
    <w:rsid w:val="006870E4"/>
    <w:rsid w:val="00692241"/>
    <w:rsid w:val="00692EAD"/>
    <w:rsid w:val="006945CF"/>
    <w:rsid w:val="006959CE"/>
    <w:rsid w:val="00695C3B"/>
    <w:rsid w:val="00696C41"/>
    <w:rsid w:val="0069779F"/>
    <w:rsid w:val="006A2A9D"/>
    <w:rsid w:val="006A570C"/>
    <w:rsid w:val="006A5A3A"/>
    <w:rsid w:val="006B2CDB"/>
    <w:rsid w:val="006B306A"/>
    <w:rsid w:val="006B582F"/>
    <w:rsid w:val="006B7241"/>
    <w:rsid w:val="006C1CED"/>
    <w:rsid w:val="006C267D"/>
    <w:rsid w:val="006C4664"/>
    <w:rsid w:val="006C5D02"/>
    <w:rsid w:val="006C7AA3"/>
    <w:rsid w:val="006D1A74"/>
    <w:rsid w:val="006D3634"/>
    <w:rsid w:val="006D397E"/>
    <w:rsid w:val="006D3A01"/>
    <w:rsid w:val="006D4B4E"/>
    <w:rsid w:val="006D4BE9"/>
    <w:rsid w:val="006D66BA"/>
    <w:rsid w:val="006E1CC9"/>
    <w:rsid w:val="006E25FC"/>
    <w:rsid w:val="006E43A0"/>
    <w:rsid w:val="006E6B63"/>
    <w:rsid w:val="006E7B7C"/>
    <w:rsid w:val="006F0DBC"/>
    <w:rsid w:val="006F53F7"/>
    <w:rsid w:val="006F5955"/>
    <w:rsid w:val="006F5AF4"/>
    <w:rsid w:val="006F6D38"/>
    <w:rsid w:val="006F7246"/>
    <w:rsid w:val="006F76AD"/>
    <w:rsid w:val="0070341D"/>
    <w:rsid w:val="00706DFE"/>
    <w:rsid w:val="00711C20"/>
    <w:rsid w:val="00712C5D"/>
    <w:rsid w:val="00713871"/>
    <w:rsid w:val="00713A09"/>
    <w:rsid w:val="00714110"/>
    <w:rsid w:val="00716171"/>
    <w:rsid w:val="00717856"/>
    <w:rsid w:val="007211B6"/>
    <w:rsid w:val="007235A8"/>
    <w:rsid w:val="007267E2"/>
    <w:rsid w:val="00727EBD"/>
    <w:rsid w:val="00727F65"/>
    <w:rsid w:val="007303BF"/>
    <w:rsid w:val="007311AC"/>
    <w:rsid w:val="007321B9"/>
    <w:rsid w:val="00732C85"/>
    <w:rsid w:val="0073477A"/>
    <w:rsid w:val="00734D88"/>
    <w:rsid w:val="00737F81"/>
    <w:rsid w:val="00742907"/>
    <w:rsid w:val="00742A26"/>
    <w:rsid w:val="00743336"/>
    <w:rsid w:val="007451F0"/>
    <w:rsid w:val="00745373"/>
    <w:rsid w:val="00746F6F"/>
    <w:rsid w:val="00750ADF"/>
    <w:rsid w:val="0075119B"/>
    <w:rsid w:val="007543CD"/>
    <w:rsid w:val="00755553"/>
    <w:rsid w:val="00755578"/>
    <w:rsid w:val="007569CC"/>
    <w:rsid w:val="007633B4"/>
    <w:rsid w:val="00764825"/>
    <w:rsid w:val="00773DCD"/>
    <w:rsid w:val="00774785"/>
    <w:rsid w:val="0077482D"/>
    <w:rsid w:val="00775365"/>
    <w:rsid w:val="007762DC"/>
    <w:rsid w:val="00777193"/>
    <w:rsid w:val="00780BE9"/>
    <w:rsid w:val="007865E9"/>
    <w:rsid w:val="007873CC"/>
    <w:rsid w:val="0079230D"/>
    <w:rsid w:val="007926C0"/>
    <w:rsid w:val="00792C7D"/>
    <w:rsid w:val="007972AB"/>
    <w:rsid w:val="007A00A7"/>
    <w:rsid w:val="007A2DCF"/>
    <w:rsid w:val="007A5084"/>
    <w:rsid w:val="007A7576"/>
    <w:rsid w:val="007B36A6"/>
    <w:rsid w:val="007B4874"/>
    <w:rsid w:val="007B4B0F"/>
    <w:rsid w:val="007B6456"/>
    <w:rsid w:val="007C450A"/>
    <w:rsid w:val="007C45A2"/>
    <w:rsid w:val="007C7235"/>
    <w:rsid w:val="007D2AE5"/>
    <w:rsid w:val="007D3B1C"/>
    <w:rsid w:val="007D3E7D"/>
    <w:rsid w:val="007D557B"/>
    <w:rsid w:val="007D5923"/>
    <w:rsid w:val="007D5BA0"/>
    <w:rsid w:val="007D68FC"/>
    <w:rsid w:val="007D7EEC"/>
    <w:rsid w:val="007E114B"/>
    <w:rsid w:val="007E6E60"/>
    <w:rsid w:val="007E7CB1"/>
    <w:rsid w:val="007F08F7"/>
    <w:rsid w:val="007F60B3"/>
    <w:rsid w:val="007F7251"/>
    <w:rsid w:val="007F7D50"/>
    <w:rsid w:val="008002D1"/>
    <w:rsid w:val="0080157A"/>
    <w:rsid w:val="00802460"/>
    <w:rsid w:val="00802C96"/>
    <w:rsid w:val="008034F2"/>
    <w:rsid w:val="0080413B"/>
    <w:rsid w:val="0080501C"/>
    <w:rsid w:val="0081225F"/>
    <w:rsid w:val="00813F74"/>
    <w:rsid w:val="00815740"/>
    <w:rsid w:val="00815911"/>
    <w:rsid w:val="00817B47"/>
    <w:rsid w:val="008203A1"/>
    <w:rsid w:val="008213F2"/>
    <w:rsid w:val="0082248F"/>
    <w:rsid w:val="0082680C"/>
    <w:rsid w:val="0083269B"/>
    <w:rsid w:val="00834472"/>
    <w:rsid w:val="0083593F"/>
    <w:rsid w:val="00836203"/>
    <w:rsid w:val="0084228B"/>
    <w:rsid w:val="00844B23"/>
    <w:rsid w:val="00844ECF"/>
    <w:rsid w:val="008514C7"/>
    <w:rsid w:val="00854BD3"/>
    <w:rsid w:val="00855121"/>
    <w:rsid w:val="008568C4"/>
    <w:rsid w:val="008606E5"/>
    <w:rsid w:val="00860B6F"/>
    <w:rsid w:val="00862CDC"/>
    <w:rsid w:val="00863F37"/>
    <w:rsid w:val="00864125"/>
    <w:rsid w:val="00872197"/>
    <w:rsid w:val="008750C8"/>
    <w:rsid w:val="00876120"/>
    <w:rsid w:val="008801EF"/>
    <w:rsid w:val="0088304A"/>
    <w:rsid w:val="0088467A"/>
    <w:rsid w:val="00885088"/>
    <w:rsid w:val="00885A93"/>
    <w:rsid w:val="00886CD4"/>
    <w:rsid w:val="0089142A"/>
    <w:rsid w:val="00891451"/>
    <w:rsid w:val="00894212"/>
    <w:rsid w:val="00897D49"/>
    <w:rsid w:val="008A0969"/>
    <w:rsid w:val="008A153D"/>
    <w:rsid w:val="008A5BE8"/>
    <w:rsid w:val="008A7178"/>
    <w:rsid w:val="008A73ED"/>
    <w:rsid w:val="008A7BA6"/>
    <w:rsid w:val="008C1E85"/>
    <w:rsid w:val="008C7A55"/>
    <w:rsid w:val="008C7D34"/>
    <w:rsid w:val="008C7DE1"/>
    <w:rsid w:val="008C7E40"/>
    <w:rsid w:val="008C7EED"/>
    <w:rsid w:val="008D0AC4"/>
    <w:rsid w:val="008D0CE3"/>
    <w:rsid w:val="008D17EC"/>
    <w:rsid w:val="008D19FA"/>
    <w:rsid w:val="008D53E2"/>
    <w:rsid w:val="008E053B"/>
    <w:rsid w:val="008E0622"/>
    <w:rsid w:val="008E2257"/>
    <w:rsid w:val="008E247C"/>
    <w:rsid w:val="008E343D"/>
    <w:rsid w:val="008F0290"/>
    <w:rsid w:val="008F1C46"/>
    <w:rsid w:val="008F7ADE"/>
    <w:rsid w:val="00902880"/>
    <w:rsid w:val="00904FDE"/>
    <w:rsid w:val="00910434"/>
    <w:rsid w:val="00915421"/>
    <w:rsid w:val="00916EAE"/>
    <w:rsid w:val="009216E4"/>
    <w:rsid w:val="009217F9"/>
    <w:rsid w:val="009229A5"/>
    <w:rsid w:val="00923E85"/>
    <w:rsid w:val="00924B96"/>
    <w:rsid w:val="00927A58"/>
    <w:rsid w:val="00931A67"/>
    <w:rsid w:val="00931EAC"/>
    <w:rsid w:val="00932AC6"/>
    <w:rsid w:val="009361C7"/>
    <w:rsid w:val="00941F1E"/>
    <w:rsid w:val="00942C31"/>
    <w:rsid w:val="009470AF"/>
    <w:rsid w:val="009542EF"/>
    <w:rsid w:val="009556FD"/>
    <w:rsid w:val="00956B4A"/>
    <w:rsid w:val="00963D8F"/>
    <w:rsid w:val="0097313C"/>
    <w:rsid w:val="0097477A"/>
    <w:rsid w:val="00975B93"/>
    <w:rsid w:val="00980D96"/>
    <w:rsid w:val="00980F98"/>
    <w:rsid w:val="009812B6"/>
    <w:rsid w:val="00983F01"/>
    <w:rsid w:val="00985881"/>
    <w:rsid w:val="00987846"/>
    <w:rsid w:val="009919C1"/>
    <w:rsid w:val="00992239"/>
    <w:rsid w:val="00995BE3"/>
    <w:rsid w:val="0099739D"/>
    <w:rsid w:val="00997E6E"/>
    <w:rsid w:val="009A07F5"/>
    <w:rsid w:val="009A1316"/>
    <w:rsid w:val="009A6084"/>
    <w:rsid w:val="009C0976"/>
    <w:rsid w:val="009C2B13"/>
    <w:rsid w:val="009C2D93"/>
    <w:rsid w:val="009C3E7E"/>
    <w:rsid w:val="009C4C6C"/>
    <w:rsid w:val="009D1A8E"/>
    <w:rsid w:val="009D5553"/>
    <w:rsid w:val="009E2E85"/>
    <w:rsid w:val="009E5A20"/>
    <w:rsid w:val="009F02E9"/>
    <w:rsid w:val="009F2356"/>
    <w:rsid w:val="009F28E6"/>
    <w:rsid w:val="009F344B"/>
    <w:rsid w:val="009F574F"/>
    <w:rsid w:val="009F6A0C"/>
    <w:rsid w:val="00A02D0B"/>
    <w:rsid w:val="00A04E3F"/>
    <w:rsid w:val="00A10BFD"/>
    <w:rsid w:val="00A11810"/>
    <w:rsid w:val="00A147FC"/>
    <w:rsid w:val="00A14956"/>
    <w:rsid w:val="00A2203F"/>
    <w:rsid w:val="00A2211F"/>
    <w:rsid w:val="00A22D9B"/>
    <w:rsid w:val="00A2319D"/>
    <w:rsid w:val="00A24515"/>
    <w:rsid w:val="00A25905"/>
    <w:rsid w:val="00A26027"/>
    <w:rsid w:val="00A26598"/>
    <w:rsid w:val="00A3033B"/>
    <w:rsid w:val="00A30AE2"/>
    <w:rsid w:val="00A317FF"/>
    <w:rsid w:val="00A3245B"/>
    <w:rsid w:val="00A32EDE"/>
    <w:rsid w:val="00A34A21"/>
    <w:rsid w:val="00A401A0"/>
    <w:rsid w:val="00A45D3A"/>
    <w:rsid w:val="00A464CD"/>
    <w:rsid w:val="00A46945"/>
    <w:rsid w:val="00A50907"/>
    <w:rsid w:val="00A5177D"/>
    <w:rsid w:val="00A51D09"/>
    <w:rsid w:val="00A52E14"/>
    <w:rsid w:val="00A53115"/>
    <w:rsid w:val="00A5362D"/>
    <w:rsid w:val="00A53EB9"/>
    <w:rsid w:val="00A656FD"/>
    <w:rsid w:val="00A6580C"/>
    <w:rsid w:val="00A67F58"/>
    <w:rsid w:val="00A71105"/>
    <w:rsid w:val="00A76C41"/>
    <w:rsid w:val="00A835D6"/>
    <w:rsid w:val="00A84263"/>
    <w:rsid w:val="00A84429"/>
    <w:rsid w:val="00A8504D"/>
    <w:rsid w:val="00A86DD1"/>
    <w:rsid w:val="00A94211"/>
    <w:rsid w:val="00A96520"/>
    <w:rsid w:val="00A96E51"/>
    <w:rsid w:val="00A96FA8"/>
    <w:rsid w:val="00A9708A"/>
    <w:rsid w:val="00A97D95"/>
    <w:rsid w:val="00A97FF9"/>
    <w:rsid w:val="00AA0276"/>
    <w:rsid w:val="00AA12E6"/>
    <w:rsid w:val="00AA3086"/>
    <w:rsid w:val="00AA7FB1"/>
    <w:rsid w:val="00AB07AF"/>
    <w:rsid w:val="00AB2EB9"/>
    <w:rsid w:val="00AC4A44"/>
    <w:rsid w:val="00AD05AA"/>
    <w:rsid w:val="00AD39D7"/>
    <w:rsid w:val="00AD3C75"/>
    <w:rsid w:val="00AD3ED8"/>
    <w:rsid w:val="00AD513E"/>
    <w:rsid w:val="00AD65E4"/>
    <w:rsid w:val="00AD7CA9"/>
    <w:rsid w:val="00AD7D12"/>
    <w:rsid w:val="00AE070E"/>
    <w:rsid w:val="00AE269E"/>
    <w:rsid w:val="00AE32A0"/>
    <w:rsid w:val="00AE4F0C"/>
    <w:rsid w:val="00AF0073"/>
    <w:rsid w:val="00AF1122"/>
    <w:rsid w:val="00AF2071"/>
    <w:rsid w:val="00AF419B"/>
    <w:rsid w:val="00AF51D5"/>
    <w:rsid w:val="00AF7281"/>
    <w:rsid w:val="00B00E33"/>
    <w:rsid w:val="00B01BE2"/>
    <w:rsid w:val="00B025E1"/>
    <w:rsid w:val="00B03223"/>
    <w:rsid w:val="00B04DC3"/>
    <w:rsid w:val="00B10739"/>
    <w:rsid w:val="00B107CC"/>
    <w:rsid w:val="00B15BC4"/>
    <w:rsid w:val="00B2065B"/>
    <w:rsid w:val="00B22C01"/>
    <w:rsid w:val="00B23DDB"/>
    <w:rsid w:val="00B27BF1"/>
    <w:rsid w:val="00B30877"/>
    <w:rsid w:val="00B347C5"/>
    <w:rsid w:val="00B3496C"/>
    <w:rsid w:val="00B35750"/>
    <w:rsid w:val="00B366AC"/>
    <w:rsid w:val="00B40FFB"/>
    <w:rsid w:val="00B444DA"/>
    <w:rsid w:val="00B45305"/>
    <w:rsid w:val="00B45311"/>
    <w:rsid w:val="00B50805"/>
    <w:rsid w:val="00B51C14"/>
    <w:rsid w:val="00B524F1"/>
    <w:rsid w:val="00B528FB"/>
    <w:rsid w:val="00B60094"/>
    <w:rsid w:val="00B60F90"/>
    <w:rsid w:val="00B6289D"/>
    <w:rsid w:val="00B63212"/>
    <w:rsid w:val="00B63F72"/>
    <w:rsid w:val="00B655C0"/>
    <w:rsid w:val="00B66590"/>
    <w:rsid w:val="00B70703"/>
    <w:rsid w:val="00B70F42"/>
    <w:rsid w:val="00B73D51"/>
    <w:rsid w:val="00B751CE"/>
    <w:rsid w:val="00B763C2"/>
    <w:rsid w:val="00B80BAD"/>
    <w:rsid w:val="00B80D1E"/>
    <w:rsid w:val="00B84C99"/>
    <w:rsid w:val="00B876C6"/>
    <w:rsid w:val="00B913B8"/>
    <w:rsid w:val="00B91D17"/>
    <w:rsid w:val="00B92CA7"/>
    <w:rsid w:val="00B95344"/>
    <w:rsid w:val="00BA05EA"/>
    <w:rsid w:val="00BA24E3"/>
    <w:rsid w:val="00BA58BB"/>
    <w:rsid w:val="00BA77DB"/>
    <w:rsid w:val="00BB09B9"/>
    <w:rsid w:val="00BB480E"/>
    <w:rsid w:val="00BB7C48"/>
    <w:rsid w:val="00BC01C1"/>
    <w:rsid w:val="00BC2B9D"/>
    <w:rsid w:val="00BC2F7A"/>
    <w:rsid w:val="00BC4F81"/>
    <w:rsid w:val="00BC6697"/>
    <w:rsid w:val="00BC79D5"/>
    <w:rsid w:val="00BD1C7F"/>
    <w:rsid w:val="00BD1E11"/>
    <w:rsid w:val="00BD23E7"/>
    <w:rsid w:val="00BD41CD"/>
    <w:rsid w:val="00BD458A"/>
    <w:rsid w:val="00BD6B4F"/>
    <w:rsid w:val="00BD750C"/>
    <w:rsid w:val="00BD7D22"/>
    <w:rsid w:val="00BE0B1A"/>
    <w:rsid w:val="00BE6205"/>
    <w:rsid w:val="00BE6754"/>
    <w:rsid w:val="00BE72E8"/>
    <w:rsid w:val="00BF2E90"/>
    <w:rsid w:val="00BF4371"/>
    <w:rsid w:val="00BF6100"/>
    <w:rsid w:val="00C00683"/>
    <w:rsid w:val="00C01694"/>
    <w:rsid w:val="00C02AC4"/>
    <w:rsid w:val="00C02C1D"/>
    <w:rsid w:val="00C06F25"/>
    <w:rsid w:val="00C072D1"/>
    <w:rsid w:val="00C07605"/>
    <w:rsid w:val="00C12045"/>
    <w:rsid w:val="00C13163"/>
    <w:rsid w:val="00C146EF"/>
    <w:rsid w:val="00C15DB0"/>
    <w:rsid w:val="00C21C7C"/>
    <w:rsid w:val="00C22158"/>
    <w:rsid w:val="00C2438C"/>
    <w:rsid w:val="00C248DB"/>
    <w:rsid w:val="00C24D85"/>
    <w:rsid w:val="00C25A95"/>
    <w:rsid w:val="00C26561"/>
    <w:rsid w:val="00C274B0"/>
    <w:rsid w:val="00C32778"/>
    <w:rsid w:val="00C34952"/>
    <w:rsid w:val="00C35213"/>
    <w:rsid w:val="00C368CB"/>
    <w:rsid w:val="00C37C7D"/>
    <w:rsid w:val="00C40D60"/>
    <w:rsid w:val="00C42167"/>
    <w:rsid w:val="00C430C9"/>
    <w:rsid w:val="00C53E9F"/>
    <w:rsid w:val="00C60D60"/>
    <w:rsid w:val="00C6121E"/>
    <w:rsid w:val="00C62318"/>
    <w:rsid w:val="00C6274B"/>
    <w:rsid w:val="00C705AB"/>
    <w:rsid w:val="00C710E2"/>
    <w:rsid w:val="00C75647"/>
    <w:rsid w:val="00C80AFD"/>
    <w:rsid w:val="00C82466"/>
    <w:rsid w:val="00C830DD"/>
    <w:rsid w:val="00C85FA9"/>
    <w:rsid w:val="00C90A19"/>
    <w:rsid w:val="00C92394"/>
    <w:rsid w:val="00C94EEE"/>
    <w:rsid w:val="00C95B90"/>
    <w:rsid w:val="00C96E20"/>
    <w:rsid w:val="00C976A1"/>
    <w:rsid w:val="00CA330E"/>
    <w:rsid w:val="00CA56B2"/>
    <w:rsid w:val="00CA79B9"/>
    <w:rsid w:val="00CA7CEC"/>
    <w:rsid w:val="00CB0B68"/>
    <w:rsid w:val="00CB368E"/>
    <w:rsid w:val="00CB4889"/>
    <w:rsid w:val="00CB6226"/>
    <w:rsid w:val="00CC07D3"/>
    <w:rsid w:val="00CC0BAC"/>
    <w:rsid w:val="00CC3517"/>
    <w:rsid w:val="00CC4726"/>
    <w:rsid w:val="00CD0198"/>
    <w:rsid w:val="00CD258D"/>
    <w:rsid w:val="00CD2E3C"/>
    <w:rsid w:val="00CD4262"/>
    <w:rsid w:val="00CD5553"/>
    <w:rsid w:val="00CD5D1B"/>
    <w:rsid w:val="00CD62B4"/>
    <w:rsid w:val="00CD63F6"/>
    <w:rsid w:val="00CE0026"/>
    <w:rsid w:val="00CE042D"/>
    <w:rsid w:val="00CF2ACC"/>
    <w:rsid w:val="00CF535D"/>
    <w:rsid w:val="00CF54CF"/>
    <w:rsid w:val="00CF5C40"/>
    <w:rsid w:val="00D00952"/>
    <w:rsid w:val="00D01543"/>
    <w:rsid w:val="00D10298"/>
    <w:rsid w:val="00D1406B"/>
    <w:rsid w:val="00D14210"/>
    <w:rsid w:val="00D17169"/>
    <w:rsid w:val="00D226E1"/>
    <w:rsid w:val="00D2364B"/>
    <w:rsid w:val="00D26036"/>
    <w:rsid w:val="00D26962"/>
    <w:rsid w:val="00D2713E"/>
    <w:rsid w:val="00D30145"/>
    <w:rsid w:val="00D334C2"/>
    <w:rsid w:val="00D33941"/>
    <w:rsid w:val="00D34077"/>
    <w:rsid w:val="00D35A7E"/>
    <w:rsid w:val="00D35E92"/>
    <w:rsid w:val="00D36C72"/>
    <w:rsid w:val="00D36CBB"/>
    <w:rsid w:val="00D4011C"/>
    <w:rsid w:val="00D41083"/>
    <w:rsid w:val="00D42CF8"/>
    <w:rsid w:val="00D43AC0"/>
    <w:rsid w:val="00D45427"/>
    <w:rsid w:val="00D4613C"/>
    <w:rsid w:val="00D46793"/>
    <w:rsid w:val="00D471CD"/>
    <w:rsid w:val="00D509CA"/>
    <w:rsid w:val="00D54AAA"/>
    <w:rsid w:val="00D54DD7"/>
    <w:rsid w:val="00D56BF8"/>
    <w:rsid w:val="00D61931"/>
    <w:rsid w:val="00D61CF3"/>
    <w:rsid w:val="00D62511"/>
    <w:rsid w:val="00D65494"/>
    <w:rsid w:val="00D65946"/>
    <w:rsid w:val="00D67787"/>
    <w:rsid w:val="00D67FB4"/>
    <w:rsid w:val="00D70149"/>
    <w:rsid w:val="00D70FC9"/>
    <w:rsid w:val="00D71773"/>
    <w:rsid w:val="00D7250E"/>
    <w:rsid w:val="00D76982"/>
    <w:rsid w:val="00D90A89"/>
    <w:rsid w:val="00D91F48"/>
    <w:rsid w:val="00D920BB"/>
    <w:rsid w:val="00D9492D"/>
    <w:rsid w:val="00D94F16"/>
    <w:rsid w:val="00D9557B"/>
    <w:rsid w:val="00D95E7B"/>
    <w:rsid w:val="00D961FB"/>
    <w:rsid w:val="00D96C7D"/>
    <w:rsid w:val="00D97C91"/>
    <w:rsid w:val="00DA062F"/>
    <w:rsid w:val="00DA3778"/>
    <w:rsid w:val="00DA6203"/>
    <w:rsid w:val="00DB1C26"/>
    <w:rsid w:val="00DB5A70"/>
    <w:rsid w:val="00DB75DA"/>
    <w:rsid w:val="00DC0760"/>
    <w:rsid w:val="00DC1517"/>
    <w:rsid w:val="00DC246D"/>
    <w:rsid w:val="00DC3E12"/>
    <w:rsid w:val="00DC45BE"/>
    <w:rsid w:val="00DC6487"/>
    <w:rsid w:val="00DD21D9"/>
    <w:rsid w:val="00DD2453"/>
    <w:rsid w:val="00DD2C38"/>
    <w:rsid w:val="00DD3813"/>
    <w:rsid w:val="00DE1F49"/>
    <w:rsid w:val="00DE24FF"/>
    <w:rsid w:val="00DE34B2"/>
    <w:rsid w:val="00DE3EC9"/>
    <w:rsid w:val="00DE590F"/>
    <w:rsid w:val="00DE5DC0"/>
    <w:rsid w:val="00DE5FCA"/>
    <w:rsid w:val="00DF0F8B"/>
    <w:rsid w:val="00DF725C"/>
    <w:rsid w:val="00E00D79"/>
    <w:rsid w:val="00E00F22"/>
    <w:rsid w:val="00E01BAD"/>
    <w:rsid w:val="00E02421"/>
    <w:rsid w:val="00E03171"/>
    <w:rsid w:val="00E0511F"/>
    <w:rsid w:val="00E0746B"/>
    <w:rsid w:val="00E11EBA"/>
    <w:rsid w:val="00E12980"/>
    <w:rsid w:val="00E135A3"/>
    <w:rsid w:val="00E152C4"/>
    <w:rsid w:val="00E15D33"/>
    <w:rsid w:val="00E240CD"/>
    <w:rsid w:val="00E248A6"/>
    <w:rsid w:val="00E26099"/>
    <w:rsid w:val="00E312B3"/>
    <w:rsid w:val="00E325CB"/>
    <w:rsid w:val="00E34B27"/>
    <w:rsid w:val="00E370B9"/>
    <w:rsid w:val="00E4137C"/>
    <w:rsid w:val="00E41BA0"/>
    <w:rsid w:val="00E45C9C"/>
    <w:rsid w:val="00E466AF"/>
    <w:rsid w:val="00E5106B"/>
    <w:rsid w:val="00E53EC3"/>
    <w:rsid w:val="00E53F14"/>
    <w:rsid w:val="00E55723"/>
    <w:rsid w:val="00E567A4"/>
    <w:rsid w:val="00E56A18"/>
    <w:rsid w:val="00E57E94"/>
    <w:rsid w:val="00E61590"/>
    <w:rsid w:val="00E64EC7"/>
    <w:rsid w:val="00E6503A"/>
    <w:rsid w:val="00E65069"/>
    <w:rsid w:val="00E65A9A"/>
    <w:rsid w:val="00E65ACA"/>
    <w:rsid w:val="00E67A3C"/>
    <w:rsid w:val="00E70BEF"/>
    <w:rsid w:val="00E7210C"/>
    <w:rsid w:val="00E72E7F"/>
    <w:rsid w:val="00E7348E"/>
    <w:rsid w:val="00E75E0E"/>
    <w:rsid w:val="00E82413"/>
    <w:rsid w:val="00E82680"/>
    <w:rsid w:val="00E82819"/>
    <w:rsid w:val="00E8559C"/>
    <w:rsid w:val="00E870D2"/>
    <w:rsid w:val="00E87C6E"/>
    <w:rsid w:val="00E87D3E"/>
    <w:rsid w:val="00E9158C"/>
    <w:rsid w:val="00E91B41"/>
    <w:rsid w:val="00E92932"/>
    <w:rsid w:val="00E9573A"/>
    <w:rsid w:val="00E97CA6"/>
    <w:rsid w:val="00EA22D8"/>
    <w:rsid w:val="00EA36A2"/>
    <w:rsid w:val="00EA3B27"/>
    <w:rsid w:val="00EA6244"/>
    <w:rsid w:val="00EA76B6"/>
    <w:rsid w:val="00EA7D42"/>
    <w:rsid w:val="00EB04C0"/>
    <w:rsid w:val="00EB18DF"/>
    <w:rsid w:val="00EB3E99"/>
    <w:rsid w:val="00EB4B21"/>
    <w:rsid w:val="00EB6A69"/>
    <w:rsid w:val="00EB6C58"/>
    <w:rsid w:val="00EC148B"/>
    <w:rsid w:val="00EC1B56"/>
    <w:rsid w:val="00EC2362"/>
    <w:rsid w:val="00EC2D19"/>
    <w:rsid w:val="00EC5549"/>
    <w:rsid w:val="00EC5D17"/>
    <w:rsid w:val="00EC5D4B"/>
    <w:rsid w:val="00EC6EE4"/>
    <w:rsid w:val="00ED058B"/>
    <w:rsid w:val="00ED0DA2"/>
    <w:rsid w:val="00ED2FE3"/>
    <w:rsid w:val="00ED41B1"/>
    <w:rsid w:val="00ED4C22"/>
    <w:rsid w:val="00ED6496"/>
    <w:rsid w:val="00EE06AA"/>
    <w:rsid w:val="00EE0784"/>
    <w:rsid w:val="00EE19A4"/>
    <w:rsid w:val="00EE575B"/>
    <w:rsid w:val="00EE6D98"/>
    <w:rsid w:val="00EE6FB2"/>
    <w:rsid w:val="00EF10D6"/>
    <w:rsid w:val="00EF307E"/>
    <w:rsid w:val="00EF31C0"/>
    <w:rsid w:val="00EF3899"/>
    <w:rsid w:val="00EF5581"/>
    <w:rsid w:val="00F028E0"/>
    <w:rsid w:val="00F1238A"/>
    <w:rsid w:val="00F12E90"/>
    <w:rsid w:val="00F16B8F"/>
    <w:rsid w:val="00F17701"/>
    <w:rsid w:val="00F20E29"/>
    <w:rsid w:val="00F225F1"/>
    <w:rsid w:val="00F27B7E"/>
    <w:rsid w:val="00F35D4E"/>
    <w:rsid w:val="00F35D95"/>
    <w:rsid w:val="00F36F28"/>
    <w:rsid w:val="00F432B5"/>
    <w:rsid w:val="00F43CCF"/>
    <w:rsid w:val="00F4494C"/>
    <w:rsid w:val="00F46FE5"/>
    <w:rsid w:val="00F474AE"/>
    <w:rsid w:val="00F50689"/>
    <w:rsid w:val="00F50876"/>
    <w:rsid w:val="00F52130"/>
    <w:rsid w:val="00F527D0"/>
    <w:rsid w:val="00F53769"/>
    <w:rsid w:val="00F54269"/>
    <w:rsid w:val="00F55D67"/>
    <w:rsid w:val="00F56BC5"/>
    <w:rsid w:val="00F60902"/>
    <w:rsid w:val="00F633B0"/>
    <w:rsid w:val="00F64E9A"/>
    <w:rsid w:val="00F65082"/>
    <w:rsid w:val="00F66833"/>
    <w:rsid w:val="00F67C84"/>
    <w:rsid w:val="00F710DE"/>
    <w:rsid w:val="00F7209C"/>
    <w:rsid w:val="00F73CEC"/>
    <w:rsid w:val="00F80D63"/>
    <w:rsid w:val="00F815EF"/>
    <w:rsid w:val="00F82FA8"/>
    <w:rsid w:val="00F849EB"/>
    <w:rsid w:val="00F8554C"/>
    <w:rsid w:val="00F87F70"/>
    <w:rsid w:val="00F91027"/>
    <w:rsid w:val="00F91083"/>
    <w:rsid w:val="00F91573"/>
    <w:rsid w:val="00F91F11"/>
    <w:rsid w:val="00F93F7F"/>
    <w:rsid w:val="00F94A9C"/>
    <w:rsid w:val="00FA6A08"/>
    <w:rsid w:val="00FA6BC2"/>
    <w:rsid w:val="00FA7DBB"/>
    <w:rsid w:val="00FB2A98"/>
    <w:rsid w:val="00FB3428"/>
    <w:rsid w:val="00FB6B94"/>
    <w:rsid w:val="00FB7FCE"/>
    <w:rsid w:val="00FC072C"/>
    <w:rsid w:val="00FC2F68"/>
    <w:rsid w:val="00FC38B4"/>
    <w:rsid w:val="00FD1171"/>
    <w:rsid w:val="00FD293C"/>
    <w:rsid w:val="00FE09BE"/>
    <w:rsid w:val="00FE186D"/>
    <w:rsid w:val="00FE6476"/>
    <w:rsid w:val="00FF366B"/>
    <w:rsid w:val="00FF3A83"/>
    <w:rsid w:val="00FF7B32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F1DF4B"/>
  <w15:docId w15:val="{B8FF62F6-5D14-43A5-88AB-F0ADAD08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8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5553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863F3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863F37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1B6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C94EEE"/>
    <w:rPr>
      <w:sz w:val="24"/>
      <w:szCs w:val="24"/>
    </w:rPr>
  </w:style>
  <w:style w:type="character" w:styleId="a9">
    <w:name w:val="annotation reference"/>
    <w:basedOn w:val="a0"/>
    <w:rsid w:val="00C94EEE"/>
    <w:rPr>
      <w:sz w:val="16"/>
      <w:szCs w:val="16"/>
    </w:rPr>
  </w:style>
  <w:style w:type="paragraph" w:styleId="aa">
    <w:name w:val="annotation text"/>
    <w:basedOn w:val="a"/>
    <w:link w:val="ab"/>
    <w:rsid w:val="00C94EE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94EEE"/>
  </w:style>
  <w:style w:type="paragraph" w:styleId="ac">
    <w:name w:val="annotation subject"/>
    <w:basedOn w:val="aa"/>
    <w:next w:val="aa"/>
    <w:link w:val="ad"/>
    <w:rsid w:val="00C94EEE"/>
    <w:rPr>
      <w:b/>
      <w:bCs/>
    </w:rPr>
  </w:style>
  <w:style w:type="character" w:customStyle="1" w:styleId="ad">
    <w:name w:val="Тема примечания Знак"/>
    <w:basedOn w:val="ab"/>
    <w:link w:val="ac"/>
    <w:rsid w:val="00C94EEE"/>
    <w:rPr>
      <w:b/>
      <w:bCs/>
    </w:rPr>
  </w:style>
  <w:style w:type="paragraph" w:styleId="ae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"/>
    <w:link w:val="af"/>
    <w:uiPriority w:val="34"/>
    <w:qFormat/>
    <w:rsid w:val="00E8241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1">
    <w:name w:val="Обычный1"/>
    <w:rsid w:val="00F56BC5"/>
    <w:pPr>
      <w:widowControl w:val="0"/>
      <w:ind w:firstLine="400"/>
      <w:jc w:val="both"/>
    </w:pPr>
    <w:rPr>
      <w:snapToGrid w:val="0"/>
      <w:sz w:val="24"/>
    </w:rPr>
  </w:style>
  <w:style w:type="character" w:customStyle="1" w:styleId="2">
    <w:name w:val="Основной текст (2)_"/>
    <w:basedOn w:val="a0"/>
    <w:link w:val="20"/>
    <w:rsid w:val="00DE1F4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F49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</w:rPr>
  </w:style>
  <w:style w:type="character" w:customStyle="1" w:styleId="a6">
    <w:name w:val="Нижний колонтитул Знак"/>
    <w:basedOn w:val="a0"/>
    <w:link w:val="a5"/>
    <w:uiPriority w:val="99"/>
    <w:rsid w:val="00DE1F49"/>
    <w:rPr>
      <w:sz w:val="24"/>
      <w:szCs w:val="24"/>
    </w:rPr>
  </w:style>
  <w:style w:type="paragraph" w:customStyle="1" w:styleId="Style1">
    <w:name w:val="Style1"/>
    <w:basedOn w:val="a"/>
    <w:uiPriority w:val="99"/>
    <w:rsid w:val="00E64EC7"/>
    <w:pPr>
      <w:widowControl w:val="0"/>
      <w:autoSpaceDE w:val="0"/>
      <w:autoSpaceDN w:val="0"/>
      <w:adjustRightInd w:val="0"/>
      <w:spacing w:line="343" w:lineRule="exact"/>
      <w:ind w:firstLine="317"/>
      <w:jc w:val="both"/>
    </w:pPr>
  </w:style>
  <w:style w:type="character" w:customStyle="1" w:styleId="FontStyle66">
    <w:name w:val="Font Style66"/>
    <w:uiPriority w:val="99"/>
    <w:rsid w:val="00E64EC7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2F366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0">
    <w:name w:val="footnote text"/>
    <w:basedOn w:val="a"/>
    <w:link w:val="af1"/>
    <w:uiPriority w:val="99"/>
    <w:unhideWhenUsed/>
    <w:rsid w:val="00174D5A"/>
    <w:rPr>
      <w:rFonts w:ascii="Calibri" w:eastAsiaTheme="minorHAnsi" w:hAnsi="Calibr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174D5A"/>
    <w:rPr>
      <w:rFonts w:ascii="Calibri" w:eastAsiaTheme="minorHAnsi" w:hAnsi="Calibri"/>
    </w:rPr>
  </w:style>
  <w:style w:type="character" w:styleId="af2">
    <w:name w:val="footnote reference"/>
    <w:basedOn w:val="a0"/>
    <w:uiPriority w:val="99"/>
    <w:unhideWhenUsed/>
    <w:rsid w:val="00174D5A"/>
    <w:rPr>
      <w:vertAlign w:val="superscript"/>
    </w:rPr>
  </w:style>
  <w:style w:type="character" w:customStyle="1" w:styleId="af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e"/>
    <w:uiPriority w:val="34"/>
    <w:qFormat/>
    <w:locked/>
    <w:rsid w:val="003C6E7B"/>
  </w:style>
  <w:style w:type="paragraph" w:customStyle="1" w:styleId="Iiaioieo">
    <w:name w:val="Iiaioieo"/>
    <w:basedOn w:val="a"/>
    <w:rsid w:val="003C6E7B"/>
    <w:pPr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jc w:val="both"/>
      <w:textAlignment w:val="baseline"/>
    </w:pPr>
    <w:rPr>
      <w:sz w:val="28"/>
      <w:szCs w:val="20"/>
    </w:rPr>
  </w:style>
  <w:style w:type="character" w:customStyle="1" w:styleId="5">
    <w:name w:val="Основной текст (5)_"/>
    <w:basedOn w:val="a0"/>
    <w:link w:val="50"/>
    <w:uiPriority w:val="99"/>
    <w:locked/>
    <w:rsid w:val="001306AA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306AA"/>
    <w:pPr>
      <w:widowControl w:val="0"/>
      <w:shd w:val="clear" w:color="auto" w:fill="FFFFFF"/>
      <w:spacing w:before="260" w:after="640" w:line="350" w:lineRule="exact"/>
      <w:jc w:val="center"/>
    </w:pPr>
    <w:rPr>
      <w:b/>
      <w:bCs/>
      <w:sz w:val="28"/>
      <w:szCs w:val="28"/>
    </w:rPr>
  </w:style>
  <w:style w:type="character" w:styleId="af3">
    <w:name w:val="Hyperlink"/>
    <w:unhideWhenUsed/>
    <w:rsid w:val="00EC5549"/>
    <w:rPr>
      <w:color w:val="0000FF"/>
      <w:u w:val="single"/>
    </w:rPr>
  </w:style>
  <w:style w:type="paragraph" w:styleId="af4">
    <w:name w:val="Plain Text"/>
    <w:basedOn w:val="a"/>
    <w:link w:val="af5"/>
    <w:uiPriority w:val="99"/>
    <w:rsid w:val="00980F98"/>
    <w:rPr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980F98"/>
    <w:rPr>
      <w:sz w:val="21"/>
      <w:szCs w:val="21"/>
      <w:lang w:eastAsia="en-US"/>
    </w:rPr>
  </w:style>
  <w:style w:type="character" w:customStyle="1" w:styleId="2585">
    <w:name w:val="2585"/>
    <w:aliases w:val="bqiaagaaeyqcaaagiaiaaamnbwaabtuhaaaaaaaaaaaaaaaaaaaaaaaaaaaaaaaaaaaaaaaaaaaaaaaaaaaaaaaaaaaaaaaaaaaaaaaaaaaaaaaaaaaaaaaaaaaaaaaaaaaaaaaaaaaaaaaaaaaaaaaaaaaaaaaaaaaaaaaaaaaaaaaaaaaaaaaaaaaaaaaaaaaaaaaaaaaaaaaaaaaaaaaaaaaaaaaaaaaaaaaa"/>
    <w:basedOn w:val="a0"/>
    <w:rsid w:val="00081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A7E71-7EF0-4CE1-A3D1-BA1579B9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3415</Words>
  <Characters>23643</Characters>
  <Application>Microsoft Office Word</Application>
  <DocSecurity>0</DocSecurity>
  <Lines>197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27004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Суровцева Мария Александровна</cp:lastModifiedBy>
  <cp:revision>20</cp:revision>
  <cp:lastPrinted>2025-03-25T05:19:00Z</cp:lastPrinted>
  <dcterms:created xsi:type="dcterms:W3CDTF">2026-07-09T13:16:00Z</dcterms:created>
  <dcterms:modified xsi:type="dcterms:W3CDTF">2026-07-13T11:26:00Z</dcterms:modified>
</cp:coreProperties>
</file>